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7B7AF" w14:textId="77777777" w:rsidR="00713948" w:rsidRPr="005E0376" w:rsidRDefault="00DE2631" w:rsidP="00DE2631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5E0376">
        <w:rPr>
          <w:rFonts w:ascii="Times New Roman" w:hAnsi="Times New Roman" w:cs="Times New Roman"/>
        </w:rPr>
        <w:t>V.</w:t>
      </w:r>
    </w:p>
    <w:p w14:paraId="2ABE9515" w14:textId="10FAC6FA" w:rsidR="00DE2631" w:rsidRPr="005E0376" w:rsidRDefault="00DE2631" w:rsidP="00DE26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0376">
        <w:rPr>
          <w:rFonts w:ascii="Times New Roman" w:hAnsi="Times New Roman" w:cs="Times New Roman"/>
          <w:b/>
        </w:rPr>
        <w:t>Platné znění nařízení vlády č. 178/2011 Sb., ve znění pozdějších předpisů, s vyznačením navrhovaných změn</w:t>
      </w:r>
    </w:p>
    <w:p w14:paraId="6C6A1EAB" w14:textId="77777777" w:rsidR="00DE2631" w:rsidRPr="005E0376" w:rsidRDefault="00DE2631" w:rsidP="00DE2631">
      <w:pPr>
        <w:spacing w:after="0" w:line="240" w:lineRule="auto"/>
        <w:rPr>
          <w:rFonts w:ascii="Times New Roman" w:hAnsi="Times New Roman" w:cs="Times New Roman"/>
        </w:rPr>
      </w:pPr>
    </w:p>
    <w:p w14:paraId="3E27705F" w14:textId="77777777" w:rsidR="00DE2631" w:rsidRPr="005E0376" w:rsidRDefault="00DE2631" w:rsidP="00DE26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0376">
        <w:rPr>
          <w:rFonts w:ascii="Times New Roman" w:hAnsi="Times New Roman" w:cs="Times New Roman"/>
        </w:rPr>
        <w:t>178/2011 Sb.</w:t>
      </w:r>
    </w:p>
    <w:p w14:paraId="0A0EB5DF" w14:textId="77777777" w:rsidR="00DE2631" w:rsidRPr="005E0376" w:rsidRDefault="00DE2631" w:rsidP="00DE26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163D8D1" w14:textId="77777777" w:rsidR="00DE2631" w:rsidRPr="005E0376" w:rsidRDefault="00DE2631" w:rsidP="00DE26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0376">
        <w:rPr>
          <w:rFonts w:ascii="Times New Roman" w:hAnsi="Times New Roman" w:cs="Times New Roman"/>
        </w:rPr>
        <w:t>NAŘÍZENÍ VLÁDY</w:t>
      </w:r>
    </w:p>
    <w:p w14:paraId="1E81BB98" w14:textId="77777777" w:rsidR="00DE2631" w:rsidRPr="005E0376" w:rsidRDefault="00DE2631" w:rsidP="00DE26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0376">
        <w:rPr>
          <w:rFonts w:ascii="Times New Roman" w:hAnsi="Times New Roman" w:cs="Times New Roman"/>
        </w:rPr>
        <w:t>ze dne 8. června 2011</w:t>
      </w:r>
    </w:p>
    <w:p w14:paraId="72067ED2" w14:textId="77777777" w:rsidR="00DE2631" w:rsidRPr="005E0376" w:rsidRDefault="00DE2631" w:rsidP="00DE2631">
      <w:pPr>
        <w:spacing w:after="0" w:line="240" w:lineRule="auto"/>
        <w:rPr>
          <w:rFonts w:ascii="Times New Roman" w:hAnsi="Times New Roman" w:cs="Times New Roman"/>
        </w:rPr>
      </w:pPr>
    </w:p>
    <w:p w14:paraId="7E3C3EDD" w14:textId="77777777" w:rsidR="00DE2631" w:rsidRPr="005E0376" w:rsidRDefault="00DE2631" w:rsidP="00DE2631">
      <w:pPr>
        <w:spacing w:after="0" w:line="240" w:lineRule="auto"/>
        <w:rPr>
          <w:rFonts w:ascii="Times New Roman" w:hAnsi="Times New Roman" w:cs="Times New Roman"/>
        </w:rPr>
      </w:pPr>
      <w:r w:rsidRPr="005E0376">
        <w:rPr>
          <w:rFonts w:ascii="Times New Roman" w:hAnsi="Times New Roman" w:cs="Times New Roman"/>
        </w:rPr>
        <w:t>o stanovení některých pyrotechnických výrobků, podmínek, za nichž lze uskutečnit jejich dovoz</w:t>
      </w:r>
      <w:r w:rsidRPr="003850CC">
        <w:rPr>
          <w:rFonts w:ascii="Times New Roman" w:hAnsi="Times New Roman" w:cs="Times New Roman"/>
          <w:strike/>
        </w:rPr>
        <w:t>, a vzoru žádosti o udělení povolení</w:t>
      </w:r>
    </w:p>
    <w:p w14:paraId="684498CC" w14:textId="77777777" w:rsidR="00DE2631" w:rsidRPr="005E0376" w:rsidRDefault="00DE2631" w:rsidP="00DE2631">
      <w:pPr>
        <w:spacing w:after="0" w:line="240" w:lineRule="auto"/>
        <w:rPr>
          <w:rFonts w:ascii="Times New Roman" w:hAnsi="Times New Roman" w:cs="Times New Roman"/>
        </w:rPr>
      </w:pPr>
    </w:p>
    <w:p w14:paraId="2AA6B555" w14:textId="77777777" w:rsidR="00DE2631" w:rsidRPr="005E0376" w:rsidRDefault="00DE2631" w:rsidP="00DE2631">
      <w:pPr>
        <w:spacing w:after="0" w:line="240" w:lineRule="auto"/>
        <w:rPr>
          <w:rFonts w:ascii="Times New Roman" w:hAnsi="Times New Roman" w:cs="Times New Roman"/>
        </w:rPr>
      </w:pPr>
      <w:r w:rsidRPr="005E0376">
        <w:rPr>
          <w:rFonts w:ascii="Times New Roman" w:hAnsi="Times New Roman" w:cs="Times New Roman"/>
        </w:rPr>
        <w:tab/>
        <w:t>Vláda nařizuje podle § 18 zákona č. 228/2005 Sb., o kontrole obchodu s výrobky, jejichž držení se v České republice omezuje z bezpečnostních důvodů, a o změně některých zákonů, (dále jen „zákon“) k provedení § 1 odst. 2 zákona:</w:t>
      </w:r>
    </w:p>
    <w:p w14:paraId="588754F2" w14:textId="77777777" w:rsidR="00DE2631" w:rsidRPr="005E0376" w:rsidRDefault="00DE2631" w:rsidP="00DE2631">
      <w:pPr>
        <w:spacing w:after="0" w:line="240" w:lineRule="auto"/>
        <w:rPr>
          <w:rFonts w:ascii="Times New Roman" w:hAnsi="Times New Roman" w:cs="Times New Roman"/>
        </w:rPr>
      </w:pPr>
    </w:p>
    <w:p w14:paraId="5AD2A44D" w14:textId="77777777" w:rsidR="00DE2631" w:rsidRPr="005E0376" w:rsidRDefault="00DE2631" w:rsidP="00DE26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0376">
        <w:rPr>
          <w:rFonts w:ascii="Times New Roman" w:hAnsi="Times New Roman" w:cs="Times New Roman"/>
        </w:rPr>
        <w:t>§ 1</w:t>
      </w:r>
    </w:p>
    <w:p w14:paraId="5DF5F663" w14:textId="77777777" w:rsidR="00DE2631" w:rsidRPr="005E0376" w:rsidRDefault="00DE2631" w:rsidP="00DE2631">
      <w:pPr>
        <w:spacing w:after="0" w:line="240" w:lineRule="auto"/>
        <w:rPr>
          <w:rFonts w:ascii="Times New Roman" w:hAnsi="Times New Roman" w:cs="Times New Roman"/>
        </w:rPr>
      </w:pPr>
      <w:r w:rsidRPr="005E0376">
        <w:rPr>
          <w:rFonts w:ascii="Times New Roman" w:hAnsi="Times New Roman" w:cs="Times New Roman"/>
        </w:rPr>
        <w:t xml:space="preserve"> </w:t>
      </w:r>
    </w:p>
    <w:p w14:paraId="3FFA1AB1" w14:textId="77777777" w:rsidR="00DE2631" w:rsidRPr="005E0376" w:rsidRDefault="00DE2631" w:rsidP="00DE2631">
      <w:pPr>
        <w:spacing w:after="0" w:line="240" w:lineRule="auto"/>
        <w:rPr>
          <w:rFonts w:ascii="Times New Roman" w:hAnsi="Times New Roman" w:cs="Times New Roman"/>
        </w:rPr>
      </w:pPr>
      <w:r w:rsidRPr="005E0376">
        <w:rPr>
          <w:rFonts w:ascii="Times New Roman" w:hAnsi="Times New Roman" w:cs="Times New Roman"/>
        </w:rPr>
        <w:tab/>
        <w:t>Stanovenými výrobky, jejichž držení se v České republice omezuje z bezpečnostních důvodů, jsou pyrotechnické výrobky1) uvedené v příloze č. 1 k tomuto nařízení.</w:t>
      </w:r>
    </w:p>
    <w:p w14:paraId="78DED343" w14:textId="77777777" w:rsidR="00DE2631" w:rsidRPr="005E0376" w:rsidRDefault="00DE2631" w:rsidP="00DE2631">
      <w:pPr>
        <w:spacing w:after="0" w:line="240" w:lineRule="auto"/>
        <w:rPr>
          <w:rFonts w:ascii="Times New Roman" w:hAnsi="Times New Roman" w:cs="Times New Roman"/>
        </w:rPr>
      </w:pPr>
      <w:r w:rsidRPr="005E0376">
        <w:rPr>
          <w:rFonts w:ascii="Times New Roman" w:hAnsi="Times New Roman" w:cs="Times New Roman"/>
        </w:rPr>
        <w:t xml:space="preserve"> </w:t>
      </w:r>
    </w:p>
    <w:p w14:paraId="175B9ED0" w14:textId="77777777" w:rsidR="00DE2631" w:rsidRPr="005E0376" w:rsidRDefault="00DE2631" w:rsidP="00DE2631">
      <w:pPr>
        <w:spacing w:after="0" w:line="240" w:lineRule="auto"/>
        <w:jc w:val="center"/>
        <w:rPr>
          <w:rFonts w:ascii="Times New Roman" w:hAnsi="Times New Roman" w:cs="Times New Roman"/>
          <w:strike/>
        </w:rPr>
      </w:pPr>
      <w:r w:rsidRPr="005E0376">
        <w:rPr>
          <w:rFonts w:ascii="Times New Roman" w:hAnsi="Times New Roman" w:cs="Times New Roman"/>
          <w:strike/>
        </w:rPr>
        <w:t>§ 2</w:t>
      </w:r>
    </w:p>
    <w:p w14:paraId="30E85393" w14:textId="77777777" w:rsidR="00DE2631" w:rsidRPr="005E0376" w:rsidRDefault="00DE2631" w:rsidP="00DE2631">
      <w:pPr>
        <w:spacing w:after="0" w:line="240" w:lineRule="auto"/>
        <w:rPr>
          <w:rFonts w:ascii="Times New Roman" w:hAnsi="Times New Roman" w:cs="Times New Roman"/>
          <w:strike/>
        </w:rPr>
      </w:pPr>
      <w:r w:rsidRPr="005E0376">
        <w:rPr>
          <w:rFonts w:ascii="Times New Roman" w:hAnsi="Times New Roman" w:cs="Times New Roman"/>
          <w:strike/>
        </w:rPr>
        <w:t xml:space="preserve"> </w:t>
      </w:r>
    </w:p>
    <w:p w14:paraId="5BDB0937" w14:textId="77777777" w:rsidR="00DE2631" w:rsidRPr="005E0376" w:rsidRDefault="00DE2631" w:rsidP="00DE2631">
      <w:pPr>
        <w:spacing w:after="0" w:line="240" w:lineRule="auto"/>
        <w:rPr>
          <w:rFonts w:ascii="Times New Roman" w:hAnsi="Times New Roman" w:cs="Times New Roman"/>
          <w:strike/>
        </w:rPr>
      </w:pPr>
      <w:r w:rsidRPr="005E0376">
        <w:rPr>
          <w:rFonts w:ascii="Times New Roman" w:hAnsi="Times New Roman" w:cs="Times New Roman"/>
          <w:strike/>
        </w:rPr>
        <w:tab/>
        <w:t>Vzor žádosti o povolení k dovozu pyrotechnických výrobků je uveden v příloze č. 2 k tomuto nařízení.</w:t>
      </w:r>
    </w:p>
    <w:p w14:paraId="7CFD6283" w14:textId="77777777" w:rsidR="00DE2631" w:rsidRPr="005E0376" w:rsidRDefault="00DE2631" w:rsidP="00DE2631">
      <w:pPr>
        <w:spacing w:after="0" w:line="240" w:lineRule="auto"/>
        <w:rPr>
          <w:rFonts w:ascii="Times New Roman" w:hAnsi="Times New Roman" w:cs="Times New Roman"/>
          <w:strike/>
        </w:rPr>
      </w:pPr>
    </w:p>
    <w:p w14:paraId="1FB92C22" w14:textId="77777777" w:rsidR="00DE2631" w:rsidRPr="005E0376" w:rsidRDefault="00DE2631" w:rsidP="00DE26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0376">
        <w:rPr>
          <w:rFonts w:ascii="Times New Roman" w:hAnsi="Times New Roman" w:cs="Times New Roman"/>
          <w:b/>
        </w:rPr>
        <w:t>§ 2</w:t>
      </w:r>
    </w:p>
    <w:p w14:paraId="1DDEE799" w14:textId="77777777" w:rsidR="00DE2631" w:rsidRPr="005E0376" w:rsidRDefault="00DE2631" w:rsidP="0061221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5E0376">
        <w:rPr>
          <w:rFonts w:ascii="Times New Roman" w:hAnsi="Times New Roman" w:cs="Times New Roman"/>
          <w:b/>
        </w:rPr>
        <w:t>(1)</w:t>
      </w:r>
      <w:r w:rsidRPr="005E0376">
        <w:rPr>
          <w:rFonts w:ascii="Times New Roman" w:hAnsi="Times New Roman" w:cs="Times New Roman"/>
          <w:b/>
        </w:rPr>
        <w:tab/>
        <w:t>Rozsah údajů, o kterých informuje osoba, které bylo povolení uděleno, týkajících se obchodů zrealizovaných na základě povolení, stanoví příloha č. 2 k tomuto nařízení.</w:t>
      </w:r>
    </w:p>
    <w:p w14:paraId="0B67AADB" w14:textId="77777777" w:rsidR="00DE2631" w:rsidRPr="005E0376" w:rsidRDefault="00DE2631" w:rsidP="00DE263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14:paraId="231257F8" w14:textId="77777777" w:rsidR="00DE2631" w:rsidRPr="005E0376" w:rsidRDefault="00DE2631" w:rsidP="00DE263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5E0376">
        <w:rPr>
          <w:rFonts w:ascii="Times New Roman" w:hAnsi="Times New Roman" w:cs="Times New Roman"/>
          <w:b/>
        </w:rPr>
        <w:t>(</w:t>
      </w:r>
      <w:r w:rsidR="00612217" w:rsidRPr="005E0376">
        <w:rPr>
          <w:rFonts w:ascii="Times New Roman" w:hAnsi="Times New Roman" w:cs="Times New Roman"/>
          <w:b/>
        </w:rPr>
        <w:t>2</w:t>
      </w:r>
      <w:r w:rsidRPr="005E0376">
        <w:rPr>
          <w:rFonts w:ascii="Times New Roman" w:hAnsi="Times New Roman" w:cs="Times New Roman"/>
          <w:b/>
        </w:rPr>
        <w:t>)</w:t>
      </w:r>
      <w:r w:rsidRPr="005E0376">
        <w:rPr>
          <w:rFonts w:ascii="Times New Roman" w:hAnsi="Times New Roman" w:cs="Times New Roman"/>
          <w:b/>
        </w:rPr>
        <w:tab/>
        <w:t xml:space="preserve">Rozsah požadovaných údajů k žádosti o vydání mezinárodního dovozního certifikátu, stanoví příloha č. </w:t>
      </w:r>
      <w:r w:rsidR="00612217" w:rsidRPr="005E0376">
        <w:rPr>
          <w:rFonts w:ascii="Times New Roman" w:hAnsi="Times New Roman" w:cs="Times New Roman"/>
          <w:b/>
        </w:rPr>
        <w:t>3</w:t>
      </w:r>
      <w:r w:rsidRPr="005E0376">
        <w:rPr>
          <w:rFonts w:ascii="Times New Roman" w:hAnsi="Times New Roman" w:cs="Times New Roman"/>
          <w:b/>
        </w:rPr>
        <w:t xml:space="preserve"> k tomuto nařízení.</w:t>
      </w:r>
    </w:p>
    <w:p w14:paraId="11C598B8" w14:textId="77777777" w:rsidR="00DE2631" w:rsidRPr="005E0376" w:rsidRDefault="00DE2631" w:rsidP="00DE263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80733A" w14:textId="77777777" w:rsidR="00DE2631" w:rsidRPr="005E0376" w:rsidRDefault="00DE2631" w:rsidP="00DE26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0376">
        <w:rPr>
          <w:rFonts w:ascii="Times New Roman" w:hAnsi="Times New Roman" w:cs="Times New Roman"/>
        </w:rPr>
        <w:t>§ 3</w:t>
      </w:r>
    </w:p>
    <w:p w14:paraId="2ED1749A" w14:textId="77777777" w:rsidR="00DE2631" w:rsidRPr="005E0376" w:rsidRDefault="00DE2631" w:rsidP="00DE2631">
      <w:pPr>
        <w:spacing w:after="0" w:line="240" w:lineRule="auto"/>
        <w:rPr>
          <w:rFonts w:ascii="Times New Roman" w:hAnsi="Times New Roman" w:cs="Times New Roman"/>
        </w:rPr>
      </w:pPr>
      <w:r w:rsidRPr="005E0376">
        <w:rPr>
          <w:rFonts w:ascii="Times New Roman" w:hAnsi="Times New Roman" w:cs="Times New Roman"/>
        </w:rPr>
        <w:t xml:space="preserve"> </w:t>
      </w:r>
    </w:p>
    <w:p w14:paraId="34730D71" w14:textId="77777777" w:rsidR="00DE2631" w:rsidRPr="005E0376" w:rsidRDefault="00DE2631" w:rsidP="00DE2631">
      <w:pPr>
        <w:spacing w:after="0" w:line="240" w:lineRule="auto"/>
        <w:rPr>
          <w:rFonts w:ascii="Times New Roman" w:hAnsi="Times New Roman" w:cs="Times New Roman"/>
        </w:rPr>
      </w:pPr>
      <w:r w:rsidRPr="005E0376">
        <w:rPr>
          <w:rFonts w:ascii="Times New Roman" w:hAnsi="Times New Roman" w:cs="Times New Roman"/>
        </w:rPr>
        <w:tab/>
        <w:t>Toto nařízení bylo oznámeno v souladu se směrnicí Evropského parlamentu a Rady 98/34/ES ze dne 22. června 1998 o postupu poskytování informací v oblasti technických norem a předpisů a pravidel pro služby informační společnosti, ve znění směrnice 98/48/ES.</w:t>
      </w:r>
    </w:p>
    <w:p w14:paraId="3CD76531" w14:textId="77777777" w:rsidR="00DE2631" w:rsidRPr="005E0376" w:rsidRDefault="00DE2631" w:rsidP="00DE2631">
      <w:pPr>
        <w:spacing w:after="0" w:line="240" w:lineRule="auto"/>
        <w:rPr>
          <w:rFonts w:ascii="Times New Roman" w:hAnsi="Times New Roman" w:cs="Times New Roman"/>
        </w:rPr>
      </w:pPr>
      <w:r w:rsidRPr="005E0376">
        <w:rPr>
          <w:rFonts w:ascii="Times New Roman" w:hAnsi="Times New Roman" w:cs="Times New Roman"/>
        </w:rPr>
        <w:t xml:space="preserve"> </w:t>
      </w:r>
    </w:p>
    <w:p w14:paraId="2E51EB08" w14:textId="77777777" w:rsidR="00DE2631" w:rsidRPr="005E0376" w:rsidRDefault="00DE2631" w:rsidP="00DE26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0376">
        <w:rPr>
          <w:rFonts w:ascii="Times New Roman" w:hAnsi="Times New Roman" w:cs="Times New Roman"/>
        </w:rPr>
        <w:t>§ 4</w:t>
      </w:r>
    </w:p>
    <w:p w14:paraId="17B270C5" w14:textId="77777777" w:rsidR="00DE2631" w:rsidRPr="005E0376" w:rsidRDefault="00DE2631" w:rsidP="00DE2631">
      <w:pPr>
        <w:spacing w:after="0" w:line="240" w:lineRule="auto"/>
        <w:rPr>
          <w:rFonts w:ascii="Times New Roman" w:hAnsi="Times New Roman" w:cs="Times New Roman"/>
        </w:rPr>
      </w:pPr>
      <w:r w:rsidRPr="005E0376">
        <w:rPr>
          <w:rFonts w:ascii="Times New Roman" w:hAnsi="Times New Roman" w:cs="Times New Roman"/>
        </w:rPr>
        <w:t xml:space="preserve"> </w:t>
      </w:r>
    </w:p>
    <w:p w14:paraId="339CE765" w14:textId="77777777" w:rsidR="00DE2631" w:rsidRPr="005E0376" w:rsidRDefault="00DE2631" w:rsidP="00DE2631">
      <w:pPr>
        <w:spacing w:after="0" w:line="240" w:lineRule="auto"/>
        <w:rPr>
          <w:rFonts w:ascii="Times New Roman" w:hAnsi="Times New Roman" w:cs="Times New Roman"/>
        </w:rPr>
      </w:pPr>
      <w:r w:rsidRPr="005E0376">
        <w:rPr>
          <w:rFonts w:ascii="Times New Roman" w:hAnsi="Times New Roman" w:cs="Times New Roman"/>
        </w:rPr>
        <w:tab/>
        <w:t>Toto nařízení nabývá účinnosti prvním dnem druhého kalendářního měsíce následujícího po dni jeho vyhlášení.</w:t>
      </w:r>
    </w:p>
    <w:p w14:paraId="2565DF84" w14:textId="77777777" w:rsidR="00DE2631" w:rsidRPr="005E0376" w:rsidRDefault="00DE2631" w:rsidP="00DE2631">
      <w:pPr>
        <w:spacing w:after="0" w:line="240" w:lineRule="auto"/>
        <w:rPr>
          <w:rFonts w:ascii="Times New Roman" w:hAnsi="Times New Roman" w:cs="Times New Roman"/>
        </w:rPr>
      </w:pPr>
      <w:r w:rsidRPr="005E0376">
        <w:rPr>
          <w:rFonts w:ascii="Times New Roman" w:hAnsi="Times New Roman" w:cs="Times New Roman"/>
        </w:rPr>
        <w:t xml:space="preserve"> </w:t>
      </w:r>
    </w:p>
    <w:p w14:paraId="503C8BEA" w14:textId="77777777" w:rsidR="00DE2631" w:rsidRPr="005E0376" w:rsidRDefault="00DE2631" w:rsidP="00DE26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0376">
        <w:rPr>
          <w:rFonts w:ascii="Times New Roman" w:hAnsi="Times New Roman" w:cs="Times New Roman"/>
        </w:rPr>
        <w:t>Předseda vlády:</w:t>
      </w:r>
    </w:p>
    <w:p w14:paraId="3DD07C5B" w14:textId="77777777" w:rsidR="00DE2631" w:rsidRPr="005E0376" w:rsidRDefault="00DE2631" w:rsidP="00DE26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0376">
        <w:rPr>
          <w:rFonts w:ascii="Times New Roman" w:hAnsi="Times New Roman" w:cs="Times New Roman"/>
        </w:rPr>
        <w:t>RNDr. Nečas v. r.</w:t>
      </w:r>
    </w:p>
    <w:p w14:paraId="023F7B91" w14:textId="77777777" w:rsidR="00DE2631" w:rsidRPr="005E0376" w:rsidRDefault="00DE2631" w:rsidP="00DE26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874083F" w14:textId="77777777" w:rsidR="00DE2631" w:rsidRPr="005E0376" w:rsidRDefault="00DE2631" w:rsidP="00DE26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0376">
        <w:rPr>
          <w:rFonts w:ascii="Times New Roman" w:hAnsi="Times New Roman" w:cs="Times New Roman"/>
        </w:rPr>
        <w:t>Ministr průmyslu a obchodu:</w:t>
      </w:r>
    </w:p>
    <w:p w14:paraId="766D36EC" w14:textId="77777777" w:rsidR="00DE2631" w:rsidRPr="005E0376" w:rsidRDefault="00DE2631" w:rsidP="00DE26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6E0EB00" w14:textId="77777777" w:rsidR="00DE2631" w:rsidRPr="005E0376" w:rsidRDefault="00DE2631" w:rsidP="00DE26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0376">
        <w:rPr>
          <w:rFonts w:ascii="Times New Roman" w:hAnsi="Times New Roman" w:cs="Times New Roman"/>
        </w:rPr>
        <w:t>Ing. Kocourek v. r.</w:t>
      </w:r>
    </w:p>
    <w:p w14:paraId="0DA4552A" w14:textId="77777777" w:rsidR="00DE2631" w:rsidRPr="005E0376" w:rsidRDefault="00DE2631" w:rsidP="00DE26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91D435B" w14:textId="1BCB4393" w:rsidR="00DE2631" w:rsidRDefault="00DE2631" w:rsidP="00DE2631">
      <w:pPr>
        <w:spacing w:after="0" w:line="240" w:lineRule="auto"/>
        <w:rPr>
          <w:rFonts w:ascii="Times New Roman" w:hAnsi="Times New Roman" w:cs="Times New Roman"/>
        </w:rPr>
      </w:pPr>
    </w:p>
    <w:p w14:paraId="5FEC2B34" w14:textId="02424AB4" w:rsidR="0067064C" w:rsidRDefault="0067064C" w:rsidP="00DE2631">
      <w:pPr>
        <w:spacing w:after="0" w:line="240" w:lineRule="auto"/>
        <w:rPr>
          <w:rFonts w:ascii="Times New Roman" w:hAnsi="Times New Roman" w:cs="Times New Roman"/>
        </w:rPr>
      </w:pPr>
    </w:p>
    <w:p w14:paraId="44388294" w14:textId="46F64188" w:rsidR="0067064C" w:rsidRDefault="0067064C" w:rsidP="00DE2631">
      <w:pPr>
        <w:spacing w:after="0" w:line="240" w:lineRule="auto"/>
        <w:rPr>
          <w:rFonts w:ascii="Times New Roman" w:hAnsi="Times New Roman" w:cs="Times New Roman"/>
        </w:rPr>
      </w:pPr>
    </w:p>
    <w:p w14:paraId="703CE01C" w14:textId="6A6E8CFA" w:rsidR="0067064C" w:rsidRDefault="0067064C" w:rsidP="00DE2631">
      <w:pPr>
        <w:spacing w:after="0" w:line="240" w:lineRule="auto"/>
        <w:rPr>
          <w:rFonts w:ascii="Times New Roman" w:hAnsi="Times New Roman" w:cs="Times New Roman"/>
        </w:rPr>
      </w:pPr>
    </w:p>
    <w:p w14:paraId="2E2347EF" w14:textId="77777777" w:rsidR="0067064C" w:rsidRPr="005E0376" w:rsidRDefault="0067064C" w:rsidP="00DE2631">
      <w:pPr>
        <w:spacing w:after="0" w:line="240" w:lineRule="auto"/>
        <w:rPr>
          <w:rFonts w:ascii="Times New Roman" w:hAnsi="Times New Roman" w:cs="Times New Roman"/>
        </w:rPr>
      </w:pPr>
    </w:p>
    <w:p w14:paraId="32ADBC85" w14:textId="77777777" w:rsidR="00DE2631" w:rsidRPr="005E0376" w:rsidRDefault="00DE2631" w:rsidP="00DE2631">
      <w:pPr>
        <w:spacing w:after="0" w:line="240" w:lineRule="auto"/>
        <w:rPr>
          <w:rFonts w:ascii="Times New Roman" w:hAnsi="Times New Roman" w:cs="Times New Roman"/>
        </w:rPr>
      </w:pPr>
    </w:p>
    <w:p w14:paraId="4E261893" w14:textId="77777777" w:rsidR="00DE2631" w:rsidRPr="005E0376" w:rsidRDefault="00DE2631" w:rsidP="00DE26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E0376">
        <w:rPr>
          <w:rFonts w:ascii="Times New Roman" w:hAnsi="Times New Roman" w:cs="Times New Roman"/>
        </w:rPr>
        <w:lastRenderedPageBreak/>
        <w:t>Příloha č. 1 k nařízení vlády č. 178/2011 Sb.</w:t>
      </w:r>
    </w:p>
    <w:p w14:paraId="2689AC93" w14:textId="77777777" w:rsidR="00DE2631" w:rsidRPr="005E0376" w:rsidRDefault="00DE2631" w:rsidP="00DE2631">
      <w:pPr>
        <w:spacing w:after="0" w:line="240" w:lineRule="auto"/>
        <w:rPr>
          <w:rFonts w:ascii="Times New Roman" w:hAnsi="Times New Roman" w:cs="Times New Roman"/>
        </w:rPr>
      </w:pPr>
    </w:p>
    <w:p w14:paraId="0AAE4FD5" w14:textId="77777777" w:rsidR="00DE2631" w:rsidRPr="005E0376" w:rsidRDefault="00DE2631" w:rsidP="00DE2631">
      <w:pPr>
        <w:jc w:val="center"/>
        <w:rPr>
          <w:rFonts w:ascii="Times New Roman" w:hAnsi="Times New Roman" w:cs="Times New Roman"/>
        </w:rPr>
      </w:pPr>
      <w:r w:rsidRPr="005E0376">
        <w:rPr>
          <w:rFonts w:ascii="Times New Roman" w:hAnsi="Times New Roman" w:cs="Times New Roman"/>
        </w:rPr>
        <w:t>[…]</w:t>
      </w:r>
    </w:p>
    <w:p w14:paraId="5C395C58" w14:textId="77777777" w:rsidR="00DE2631" w:rsidRPr="005E0376" w:rsidRDefault="00DE2631" w:rsidP="00DE2631">
      <w:pPr>
        <w:jc w:val="right"/>
        <w:rPr>
          <w:rFonts w:ascii="Times New Roman" w:hAnsi="Times New Roman" w:cs="Times New Roman"/>
          <w:strike/>
        </w:rPr>
      </w:pPr>
      <w:r w:rsidRPr="005E0376">
        <w:rPr>
          <w:rFonts w:ascii="Times New Roman" w:hAnsi="Times New Roman" w:cs="Times New Roman"/>
          <w:strike/>
        </w:rPr>
        <w:t>Příloha č. 2 k nařízení vlády č. 178/2011 Sb.</w:t>
      </w:r>
    </w:p>
    <w:p w14:paraId="0E125D51" w14:textId="77777777" w:rsidR="00F67A03" w:rsidRPr="00F67A03" w:rsidRDefault="00F67A03" w:rsidP="00F67A03">
      <w:pPr>
        <w:jc w:val="center"/>
        <w:rPr>
          <w:rFonts w:ascii="Arial" w:hAnsi="Arial" w:cs="Arial"/>
          <w:b/>
          <w:strike/>
          <w:sz w:val="20"/>
          <w:szCs w:val="20"/>
        </w:rPr>
      </w:pPr>
      <w:r w:rsidRPr="00F67A03">
        <w:rPr>
          <w:rFonts w:ascii="Arial" w:hAnsi="Arial" w:cs="Arial"/>
          <w:b/>
          <w:strike/>
          <w:sz w:val="20"/>
          <w:szCs w:val="20"/>
        </w:rPr>
        <w:t>Vzor žádosti o udělení povolení na dovoz pyrotechnických výrobků</w:t>
      </w:r>
    </w:p>
    <w:tbl>
      <w:tblPr>
        <w:tblW w:w="940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"/>
        <w:gridCol w:w="4114"/>
        <w:gridCol w:w="3717"/>
        <w:gridCol w:w="1182"/>
      </w:tblGrid>
      <w:tr w:rsidR="00F67A03" w:rsidRPr="00E92D58" w14:paraId="665381A0" w14:textId="77777777" w:rsidTr="00232C2B">
        <w:trPr>
          <w:trHeight w:val="255"/>
        </w:trPr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9C2E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D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5F8A" w14:textId="081EBADD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A03">
              <w:rPr>
                <w:rFonts w:ascii="Arial" w:hAnsi="Arial" w:cs="Arial"/>
                <w:strike/>
                <w:sz w:val="20"/>
                <w:szCs w:val="20"/>
              </w:rPr>
              <w:t>1. Žadatel</w:t>
            </w:r>
            <w:r w:rsidRPr="00E92D58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F67A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7A03">
              <w:rPr>
                <w:rFonts w:ascii="Arial" w:hAnsi="Arial" w:cs="Arial"/>
                <w:strike/>
                <w:sz w:val="20"/>
                <w:szCs w:val="20"/>
              </w:rPr>
              <w:t>DIČ:</w:t>
            </w:r>
            <w:r w:rsidRPr="00E92D58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</w:tc>
        <w:tc>
          <w:tcPr>
            <w:tcW w:w="371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E7E7" w14:textId="77777777" w:rsidR="00F67A03" w:rsidRPr="00F67A03" w:rsidRDefault="00F67A03" w:rsidP="00F67A03">
            <w:pPr>
              <w:spacing w:after="0"/>
              <w:rPr>
                <w:rFonts w:ascii="Arial" w:hAnsi="Arial" w:cs="Arial"/>
                <w:strike/>
                <w:sz w:val="20"/>
                <w:szCs w:val="20"/>
              </w:rPr>
            </w:pPr>
            <w:r w:rsidRPr="00F67A03">
              <w:rPr>
                <w:rFonts w:ascii="Arial" w:hAnsi="Arial" w:cs="Arial"/>
                <w:strike/>
                <w:sz w:val="20"/>
                <w:szCs w:val="20"/>
              </w:rPr>
              <w:t>2. Č.j. žadatele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B80A8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D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7A03" w:rsidRPr="00E92D58" w14:paraId="6E574A00" w14:textId="77777777" w:rsidTr="00232C2B">
        <w:trPr>
          <w:trHeight w:val="255"/>
        </w:trPr>
        <w:tc>
          <w:tcPr>
            <w:tcW w:w="3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B3BD" w14:textId="77777777" w:rsidR="00F67A03" w:rsidRPr="00F67A03" w:rsidRDefault="00F67A03" w:rsidP="00F67A03">
            <w:pPr>
              <w:spacing w:after="0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F67A03">
              <w:rPr>
                <w:rFonts w:ascii="Arial" w:hAnsi="Arial" w:cs="Arial"/>
                <w:strike/>
                <w:sz w:val="20"/>
                <w:szCs w:val="20"/>
              </w:rPr>
              <w:t>0</w:t>
            </w:r>
          </w:p>
        </w:tc>
        <w:tc>
          <w:tcPr>
            <w:tcW w:w="41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209E" w14:textId="77777777" w:rsidR="00F67A03" w:rsidRPr="00F67A03" w:rsidRDefault="00F67A03" w:rsidP="00F67A03">
            <w:pPr>
              <w:spacing w:after="0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F67A03">
              <w:rPr>
                <w:rFonts w:ascii="Arial" w:hAnsi="Arial" w:cs="Arial"/>
                <w:strike/>
                <w:sz w:val="20"/>
                <w:szCs w:val="20"/>
              </w:rPr>
              <w:t>IČO: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C27C3" w14:textId="77777777" w:rsidR="00F67A03" w:rsidRPr="00E92D58" w:rsidRDefault="00F67A03" w:rsidP="00F67A0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E3FEE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D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7A03" w:rsidRPr="00E92D58" w14:paraId="66954326" w14:textId="77777777" w:rsidTr="00232C2B">
        <w:trPr>
          <w:trHeight w:val="270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ED936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D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C629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D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C8B1" w14:textId="77777777" w:rsidR="00F67A03" w:rsidRPr="00F67A03" w:rsidRDefault="00F67A03" w:rsidP="00F67A03">
            <w:pPr>
              <w:spacing w:after="0"/>
              <w:rPr>
                <w:rFonts w:ascii="Arial" w:hAnsi="Arial" w:cs="Arial"/>
                <w:strike/>
                <w:sz w:val="20"/>
                <w:szCs w:val="20"/>
              </w:rPr>
            </w:pPr>
            <w:r w:rsidRPr="00F67A03">
              <w:rPr>
                <w:rFonts w:ascii="Arial" w:hAnsi="Arial" w:cs="Arial"/>
                <w:strike/>
                <w:sz w:val="20"/>
                <w:szCs w:val="20"/>
              </w:rPr>
              <w:t>3. Kontaktní osoba žadatele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D182C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D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7A03" w:rsidRPr="00E92D58" w14:paraId="7E3CAEF5" w14:textId="77777777" w:rsidTr="00232C2B">
        <w:trPr>
          <w:trHeight w:val="255"/>
        </w:trPr>
        <w:tc>
          <w:tcPr>
            <w:tcW w:w="3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E9B1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D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D974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D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53327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D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7803F6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D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7A03" w:rsidRPr="00E92D58" w14:paraId="031B862F" w14:textId="77777777" w:rsidTr="00232C2B">
        <w:trPr>
          <w:trHeight w:val="255"/>
        </w:trPr>
        <w:tc>
          <w:tcPr>
            <w:tcW w:w="3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EEDA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D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1928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D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E607" w14:textId="77777777" w:rsidR="00F67A03" w:rsidRPr="00F67A03" w:rsidRDefault="00F67A03" w:rsidP="00F67A03">
            <w:pPr>
              <w:spacing w:after="0"/>
              <w:rPr>
                <w:rFonts w:ascii="Arial" w:hAnsi="Arial" w:cs="Arial"/>
                <w:strike/>
                <w:sz w:val="20"/>
                <w:szCs w:val="20"/>
              </w:rPr>
            </w:pPr>
            <w:r w:rsidRPr="00F67A03">
              <w:rPr>
                <w:rFonts w:ascii="Arial" w:hAnsi="Arial" w:cs="Arial"/>
                <w:strike/>
                <w:sz w:val="20"/>
                <w:szCs w:val="20"/>
              </w:rPr>
              <w:t>4. Navrhovaná doba platnosti povolení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A73DC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D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7A03" w:rsidRPr="00E92D58" w14:paraId="7501C12A" w14:textId="77777777" w:rsidTr="00232C2B">
        <w:trPr>
          <w:trHeight w:val="80"/>
        </w:trPr>
        <w:tc>
          <w:tcPr>
            <w:tcW w:w="3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6295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D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E01A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D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AF420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D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44FAF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D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7A03" w:rsidRPr="00E92D58" w14:paraId="77D1F16D" w14:textId="77777777" w:rsidTr="00232C2B">
        <w:trPr>
          <w:trHeight w:val="255"/>
        </w:trPr>
        <w:tc>
          <w:tcPr>
            <w:tcW w:w="3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6B3B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D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A3C0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D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FD7B" w14:textId="77777777" w:rsidR="00F67A03" w:rsidRPr="00F67A03" w:rsidRDefault="00F67A03" w:rsidP="00F67A03">
            <w:pPr>
              <w:spacing w:after="0"/>
              <w:rPr>
                <w:rFonts w:ascii="Arial" w:hAnsi="Arial" w:cs="Arial"/>
                <w:strike/>
                <w:sz w:val="20"/>
                <w:szCs w:val="20"/>
              </w:rPr>
            </w:pPr>
            <w:r w:rsidRPr="00F67A03">
              <w:rPr>
                <w:rFonts w:ascii="Arial" w:hAnsi="Arial" w:cs="Arial"/>
                <w:strike/>
                <w:sz w:val="20"/>
                <w:szCs w:val="20"/>
              </w:rPr>
              <w:t>5. Orgán, vydávající povolení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10D8E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D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7A03" w:rsidRPr="00E92D58" w14:paraId="6D517321" w14:textId="77777777" w:rsidTr="00232C2B">
        <w:trPr>
          <w:trHeight w:val="255"/>
        </w:trPr>
        <w:tc>
          <w:tcPr>
            <w:tcW w:w="3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D1B7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D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41B5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D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89A2" w14:textId="77777777" w:rsidR="00F67A03" w:rsidRPr="00F67A03" w:rsidRDefault="00F67A03" w:rsidP="00F67A03">
            <w:pPr>
              <w:spacing w:after="0"/>
              <w:rPr>
                <w:rFonts w:ascii="Arial" w:hAnsi="Arial" w:cs="Arial"/>
                <w:strike/>
                <w:sz w:val="20"/>
                <w:szCs w:val="20"/>
              </w:rPr>
            </w:pPr>
            <w:r w:rsidRPr="00F67A03">
              <w:rPr>
                <w:rFonts w:ascii="Arial" w:hAnsi="Arial" w:cs="Arial"/>
                <w:strike/>
                <w:sz w:val="20"/>
                <w:szCs w:val="20"/>
              </w:rPr>
              <w:t>Ministerstvo průmyslu a obchodu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ACD45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D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7A03" w:rsidRPr="00E92D58" w14:paraId="35B7E462" w14:textId="77777777" w:rsidTr="00232C2B">
        <w:trPr>
          <w:trHeight w:val="255"/>
        </w:trPr>
        <w:tc>
          <w:tcPr>
            <w:tcW w:w="3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B97D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D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DE07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D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A8C8" w14:textId="77777777" w:rsidR="00F67A03" w:rsidRPr="00F67A03" w:rsidRDefault="00F67A03" w:rsidP="00F67A03">
            <w:pPr>
              <w:spacing w:after="0"/>
              <w:rPr>
                <w:rFonts w:ascii="Arial" w:hAnsi="Arial" w:cs="Arial"/>
                <w:strike/>
                <w:sz w:val="20"/>
                <w:szCs w:val="20"/>
              </w:rPr>
            </w:pPr>
            <w:r w:rsidRPr="00F67A03">
              <w:rPr>
                <w:rFonts w:ascii="Arial" w:hAnsi="Arial" w:cs="Arial"/>
                <w:strike/>
                <w:sz w:val="20"/>
                <w:szCs w:val="20"/>
              </w:rPr>
              <w:t>Licenční správa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BCC43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D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7A03" w:rsidRPr="00E92D58" w14:paraId="19E6F14E" w14:textId="77777777" w:rsidTr="00232C2B">
        <w:trPr>
          <w:trHeight w:val="255"/>
        </w:trPr>
        <w:tc>
          <w:tcPr>
            <w:tcW w:w="3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465C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D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318F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D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F146" w14:textId="77777777" w:rsidR="00F67A03" w:rsidRPr="00F67A03" w:rsidRDefault="00F67A03" w:rsidP="00F67A03">
            <w:pPr>
              <w:spacing w:after="0"/>
              <w:rPr>
                <w:rFonts w:ascii="Arial" w:hAnsi="Arial" w:cs="Arial"/>
                <w:strike/>
                <w:sz w:val="20"/>
                <w:szCs w:val="20"/>
              </w:rPr>
            </w:pPr>
            <w:r w:rsidRPr="00F67A03">
              <w:rPr>
                <w:rFonts w:ascii="Arial" w:hAnsi="Arial" w:cs="Arial"/>
                <w:strike/>
                <w:sz w:val="20"/>
                <w:szCs w:val="20"/>
              </w:rPr>
              <w:t>Na Františku 32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46D85B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D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7A03" w:rsidRPr="00E92D58" w14:paraId="3B2D0A6D" w14:textId="77777777" w:rsidTr="00232C2B">
        <w:trPr>
          <w:trHeight w:val="255"/>
        </w:trPr>
        <w:tc>
          <w:tcPr>
            <w:tcW w:w="3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F36F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D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C8B5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D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AA5C" w14:textId="77777777" w:rsidR="00F67A03" w:rsidRPr="00F67A03" w:rsidRDefault="00F67A03" w:rsidP="00F67A03">
            <w:pPr>
              <w:spacing w:after="0"/>
              <w:rPr>
                <w:rFonts w:ascii="Arial" w:hAnsi="Arial" w:cs="Arial"/>
                <w:strike/>
                <w:sz w:val="20"/>
                <w:szCs w:val="20"/>
              </w:rPr>
            </w:pPr>
            <w:r w:rsidRPr="00F67A03">
              <w:rPr>
                <w:rFonts w:ascii="Arial" w:hAnsi="Arial" w:cs="Arial"/>
                <w:strike/>
                <w:sz w:val="20"/>
                <w:szCs w:val="20"/>
              </w:rPr>
              <w:t>110 15 Praha 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0266C3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D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7A03" w:rsidRPr="00E92D58" w14:paraId="2FC63EC0" w14:textId="77777777" w:rsidTr="00232C2B">
        <w:trPr>
          <w:trHeight w:val="255"/>
        </w:trPr>
        <w:tc>
          <w:tcPr>
            <w:tcW w:w="3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CB4B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D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D1F6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D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C2C8" w14:textId="77777777" w:rsidR="00F67A03" w:rsidRPr="00F67A03" w:rsidRDefault="00F67A03" w:rsidP="00F67A03">
            <w:pPr>
              <w:spacing w:after="0"/>
              <w:rPr>
                <w:rFonts w:ascii="Arial" w:hAnsi="Arial" w:cs="Arial"/>
                <w:strike/>
                <w:sz w:val="20"/>
                <w:szCs w:val="20"/>
              </w:rPr>
            </w:pPr>
            <w:r w:rsidRPr="00F67A03">
              <w:rPr>
                <w:rFonts w:ascii="Arial" w:hAnsi="Arial" w:cs="Arial"/>
                <w:strike/>
                <w:sz w:val="20"/>
                <w:szCs w:val="20"/>
              </w:rPr>
              <w:t>telefon: 224 907 111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8223D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D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7A03" w:rsidRPr="00E92D58" w14:paraId="41FD5989" w14:textId="77777777" w:rsidTr="00232C2B">
        <w:trPr>
          <w:trHeight w:val="255"/>
        </w:trPr>
        <w:tc>
          <w:tcPr>
            <w:tcW w:w="3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1541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D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3FB8" w14:textId="77777777" w:rsidR="00F67A03" w:rsidRPr="00F67A03" w:rsidRDefault="00F67A03" w:rsidP="00F67A03">
            <w:pPr>
              <w:spacing w:after="0"/>
              <w:rPr>
                <w:rFonts w:ascii="Arial" w:hAnsi="Arial" w:cs="Arial"/>
                <w:strike/>
                <w:sz w:val="20"/>
                <w:szCs w:val="20"/>
              </w:rPr>
            </w:pPr>
            <w:r w:rsidRPr="00F67A03">
              <w:rPr>
                <w:rFonts w:ascii="Arial" w:hAnsi="Arial" w:cs="Arial"/>
                <w:strike/>
                <w:sz w:val="20"/>
                <w:szCs w:val="20"/>
              </w:rPr>
              <w:t>6. Výrobce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5F44" w14:textId="77777777" w:rsidR="00F67A03" w:rsidRPr="00F67A03" w:rsidRDefault="00F67A03" w:rsidP="00F67A03">
            <w:pPr>
              <w:spacing w:after="0"/>
              <w:rPr>
                <w:rFonts w:ascii="Arial" w:hAnsi="Arial" w:cs="Arial"/>
                <w:strike/>
                <w:sz w:val="20"/>
                <w:szCs w:val="20"/>
              </w:rPr>
            </w:pPr>
            <w:r w:rsidRPr="00F67A03">
              <w:rPr>
                <w:rFonts w:ascii="Arial" w:hAnsi="Arial" w:cs="Arial"/>
                <w:strike/>
                <w:sz w:val="20"/>
                <w:szCs w:val="20"/>
              </w:rPr>
              <w:t>7. Zahraniční smluvní partner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EEA359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D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7A03" w:rsidRPr="00E92D58" w14:paraId="5FED37C4" w14:textId="77777777" w:rsidTr="00232C2B">
        <w:trPr>
          <w:trHeight w:val="255"/>
        </w:trPr>
        <w:tc>
          <w:tcPr>
            <w:tcW w:w="3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AC32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D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C252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D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9A8E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F2076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D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7A03" w:rsidRPr="00E92D58" w14:paraId="4E2018C4" w14:textId="77777777" w:rsidTr="00232C2B">
        <w:trPr>
          <w:trHeight w:val="255"/>
        </w:trPr>
        <w:tc>
          <w:tcPr>
            <w:tcW w:w="3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3F6F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D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4803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67E5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C76A2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A03" w:rsidRPr="00E92D58" w14:paraId="2EF685AE" w14:textId="77777777" w:rsidTr="00232C2B">
        <w:trPr>
          <w:trHeight w:val="80"/>
        </w:trPr>
        <w:tc>
          <w:tcPr>
            <w:tcW w:w="3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F10B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D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04AB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D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DED82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D88D1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D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7A03" w:rsidRPr="00E92D58" w14:paraId="74458F1E" w14:textId="77777777" w:rsidTr="00232C2B">
        <w:trPr>
          <w:trHeight w:val="255"/>
        </w:trPr>
        <w:tc>
          <w:tcPr>
            <w:tcW w:w="3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3030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D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8252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A03">
              <w:rPr>
                <w:rFonts w:ascii="Arial" w:hAnsi="Arial" w:cs="Arial"/>
                <w:strike/>
                <w:sz w:val="20"/>
                <w:szCs w:val="20"/>
              </w:rPr>
              <w:t>8. Konečný uživatel</w:t>
            </w:r>
            <w:r w:rsidRPr="00E92D58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F67A03">
              <w:rPr>
                <w:rFonts w:ascii="Arial" w:hAnsi="Arial" w:cs="Arial"/>
                <w:strike/>
                <w:sz w:val="20"/>
                <w:szCs w:val="20"/>
              </w:rPr>
              <w:t xml:space="preserve"> IČO: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584E" w14:textId="77777777" w:rsidR="00F67A03" w:rsidRPr="00F67A03" w:rsidRDefault="00F67A03" w:rsidP="00F67A03">
            <w:pPr>
              <w:spacing w:after="0"/>
              <w:rPr>
                <w:rFonts w:ascii="Arial" w:hAnsi="Arial" w:cs="Arial"/>
                <w:strike/>
                <w:sz w:val="20"/>
                <w:szCs w:val="20"/>
              </w:rPr>
            </w:pPr>
            <w:r w:rsidRPr="00F67A03">
              <w:rPr>
                <w:rFonts w:ascii="Arial" w:hAnsi="Arial" w:cs="Arial"/>
                <w:strike/>
                <w:sz w:val="20"/>
                <w:szCs w:val="20"/>
              </w:rPr>
              <w:t>9. Účel dovozu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8A459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D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7A03" w:rsidRPr="00E92D58" w14:paraId="0BB27863" w14:textId="77777777" w:rsidTr="00232C2B">
        <w:trPr>
          <w:trHeight w:val="255"/>
        </w:trPr>
        <w:tc>
          <w:tcPr>
            <w:tcW w:w="3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7938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D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34FB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D58">
              <w:rPr>
                <w:rFonts w:ascii="Arial" w:hAnsi="Arial" w:cs="Arial"/>
                <w:sz w:val="20"/>
                <w:szCs w:val="20"/>
              </w:rPr>
              <w:t>(odběratel)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60A5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05D26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D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7A03" w:rsidRPr="00E92D58" w14:paraId="7B4E2821" w14:textId="77777777" w:rsidTr="00232C2B">
        <w:trPr>
          <w:trHeight w:val="255"/>
        </w:trPr>
        <w:tc>
          <w:tcPr>
            <w:tcW w:w="3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31EC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D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2146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D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A3B8C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D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B176B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D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7A03" w:rsidRPr="00E92D58" w14:paraId="37860105" w14:textId="77777777" w:rsidTr="00232C2B">
        <w:trPr>
          <w:trHeight w:val="255"/>
        </w:trPr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660A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D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4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53E69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D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82581" w14:textId="77777777" w:rsidR="00F67A03" w:rsidRPr="00F67A03" w:rsidRDefault="00F67A03" w:rsidP="00F67A03">
            <w:pPr>
              <w:spacing w:after="0"/>
              <w:rPr>
                <w:rFonts w:ascii="Arial" w:hAnsi="Arial" w:cs="Arial"/>
                <w:strike/>
                <w:sz w:val="20"/>
                <w:szCs w:val="20"/>
              </w:rPr>
            </w:pPr>
            <w:r w:rsidRPr="00F67A03">
              <w:rPr>
                <w:rFonts w:ascii="Arial" w:hAnsi="Arial" w:cs="Arial"/>
                <w:strike/>
                <w:sz w:val="20"/>
                <w:szCs w:val="20"/>
              </w:rPr>
              <w:t>10. Země, odkud je výrobek dovážen</w:t>
            </w:r>
          </w:p>
        </w:tc>
        <w:tc>
          <w:tcPr>
            <w:tcW w:w="118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63822E" w14:textId="77777777" w:rsidR="00F67A03" w:rsidRPr="00F67A03" w:rsidRDefault="00F67A03" w:rsidP="00F67A03">
            <w:pPr>
              <w:spacing w:after="0"/>
              <w:rPr>
                <w:rFonts w:ascii="Arial" w:hAnsi="Arial" w:cs="Arial"/>
                <w:strike/>
                <w:sz w:val="20"/>
                <w:szCs w:val="20"/>
              </w:rPr>
            </w:pPr>
            <w:r w:rsidRPr="00F67A03">
              <w:rPr>
                <w:rFonts w:ascii="Arial" w:hAnsi="Arial" w:cs="Arial"/>
                <w:strike/>
                <w:sz w:val="20"/>
                <w:szCs w:val="20"/>
              </w:rPr>
              <w:t>KÓD CN</w:t>
            </w:r>
          </w:p>
        </w:tc>
      </w:tr>
      <w:tr w:rsidR="00F67A03" w:rsidRPr="00E92D58" w14:paraId="58E423F8" w14:textId="77777777" w:rsidTr="00232C2B">
        <w:trPr>
          <w:trHeight w:val="255"/>
        </w:trPr>
        <w:tc>
          <w:tcPr>
            <w:tcW w:w="3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DC48" w14:textId="77777777" w:rsidR="00F67A03" w:rsidRPr="00F67A03" w:rsidRDefault="00F67A03" w:rsidP="00F67A03">
            <w:pPr>
              <w:spacing w:after="0"/>
              <w:rPr>
                <w:rFonts w:ascii="Arial" w:hAnsi="Arial" w:cs="Arial"/>
                <w:strike/>
                <w:sz w:val="20"/>
                <w:szCs w:val="20"/>
              </w:rPr>
            </w:pPr>
            <w:r w:rsidRPr="00F67A03">
              <w:rPr>
                <w:rFonts w:ascii="Arial" w:hAnsi="Arial" w:cs="Arial"/>
                <w:strike/>
                <w:sz w:val="20"/>
                <w:szCs w:val="20"/>
              </w:rPr>
              <w:t>0</w:t>
            </w:r>
          </w:p>
        </w:tc>
        <w:tc>
          <w:tcPr>
            <w:tcW w:w="4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8A3A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D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FA545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D40582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A03" w:rsidRPr="00E92D58" w14:paraId="6CC8A3A4" w14:textId="77777777" w:rsidTr="00232C2B">
        <w:trPr>
          <w:trHeight w:val="255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4C679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D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EE095" w14:textId="77777777" w:rsidR="00F67A03" w:rsidRPr="00F67A03" w:rsidRDefault="00F67A03" w:rsidP="00F67A03">
            <w:pPr>
              <w:spacing w:after="0"/>
              <w:rPr>
                <w:rFonts w:ascii="Arial" w:hAnsi="Arial" w:cs="Arial"/>
                <w:strike/>
                <w:sz w:val="20"/>
                <w:szCs w:val="20"/>
              </w:rPr>
            </w:pPr>
            <w:r w:rsidRPr="00F67A03">
              <w:rPr>
                <w:rFonts w:ascii="Arial" w:hAnsi="Arial" w:cs="Arial"/>
                <w:strike/>
                <w:sz w:val="20"/>
                <w:szCs w:val="20"/>
              </w:rPr>
              <w:t>11. Údaje o výrobku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A78B0" w14:textId="77777777" w:rsidR="00F67A03" w:rsidRPr="00F67A03" w:rsidRDefault="00F67A03" w:rsidP="00F67A03">
            <w:pPr>
              <w:spacing w:after="0"/>
              <w:rPr>
                <w:rFonts w:ascii="Arial" w:hAnsi="Arial" w:cs="Arial"/>
                <w:strike/>
                <w:sz w:val="20"/>
                <w:szCs w:val="20"/>
              </w:rPr>
            </w:pPr>
            <w:r w:rsidRPr="00F67A03">
              <w:rPr>
                <w:rFonts w:ascii="Arial" w:hAnsi="Arial" w:cs="Arial"/>
                <w:strike/>
                <w:sz w:val="20"/>
                <w:szCs w:val="20"/>
              </w:rPr>
              <w:t>12. Podpoložka celního sazebníku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74D97F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D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7A03" w:rsidRPr="00E92D58" w14:paraId="5A6984A9" w14:textId="77777777" w:rsidTr="00232C2B">
        <w:trPr>
          <w:trHeight w:val="25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C7DB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D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2115F" w14:textId="77777777" w:rsidR="00F67A03" w:rsidRPr="00F67A03" w:rsidRDefault="00F67A03" w:rsidP="00F67A03">
            <w:pPr>
              <w:spacing w:after="0"/>
              <w:rPr>
                <w:rFonts w:ascii="Arial" w:hAnsi="Arial" w:cs="Arial"/>
                <w:strike/>
                <w:sz w:val="20"/>
                <w:szCs w:val="20"/>
              </w:rPr>
            </w:pPr>
            <w:r w:rsidRPr="00F67A03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Druh výrobku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314A2A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D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F73999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D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7A03" w:rsidRPr="00E92D58" w14:paraId="21BC34B3" w14:textId="77777777" w:rsidTr="00232C2B">
        <w:trPr>
          <w:trHeight w:val="66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3EAF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79A6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D58">
              <w:rPr>
                <w:rFonts w:ascii="Arial" w:hAnsi="Arial" w:cs="Arial"/>
                <w:color w:val="99CC00"/>
                <w:sz w:val="20"/>
                <w:szCs w:val="20"/>
              </w:rPr>
              <w:t> 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8004" w14:textId="77777777" w:rsidR="00F67A03" w:rsidRPr="00F67A03" w:rsidRDefault="00F67A03" w:rsidP="00F67A03">
            <w:pPr>
              <w:spacing w:after="0"/>
              <w:rPr>
                <w:rFonts w:ascii="Arial" w:hAnsi="Arial" w:cs="Arial"/>
                <w:strike/>
                <w:sz w:val="20"/>
                <w:szCs w:val="20"/>
              </w:rPr>
            </w:pPr>
            <w:r w:rsidRPr="00F67A03">
              <w:rPr>
                <w:rFonts w:ascii="Arial" w:hAnsi="Arial" w:cs="Arial"/>
                <w:strike/>
                <w:sz w:val="20"/>
                <w:szCs w:val="20"/>
              </w:rPr>
              <w:t>13. Množství v ks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1EE176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D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7A03" w:rsidRPr="00E92D58" w14:paraId="7F3215CE" w14:textId="77777777" w:rsidTr="00232C2B">
        <w:trPr>
          <w:trHeight w:val="25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7FC8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03CF" w14:textId="77777777" w:rsidR="00F67A03" w:rsidRPr="00F67A03" w:rsidRDefault="00F67A03" w:rsidP="00F67A03">
            <w:pPr>
              <w:spacing w:after="0"/>
              <w:rPr>
                <w:rFonts w:ascii="Arial" w:hAnsi="Arial" w:cs="Arial"/>
                <w:strike/>
                <w:sz w:val="20"/>
                <w:szCs w:val="20"/>
              </w:rPr>
            </w:pPr>
            <w:r w:rsidRPr="00F67A03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Typové číslo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3E21C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D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611B5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D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7A03" w:rsidRPr="00E92D58" w14:paraId="738F7096" w14:textId="77777777" w:rsidTr="00232C2B">
        <w:trPr>
          <w:trHeight w:val="25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83DC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6ADD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D58">
              <w:rPr>
                <w:rFonts w:ascii="Arial" w:hAnsi="Arial" w:cs="Arial"/>
                <w:color w:val="99CC00"/>
                <w:sz w:val="20"/>
                <w:szCs w:val="20"/>
              </w:rPr>
              <w:t> 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4EE5" w14:textId="77777777" w:rsidR="00F67A03" w:rsidRPr="00F67A03" w:rsidRDefault="00F67A03" w:rsidP="00F67A03">
            <w:pPr>
              <w:spacing w:after="0"/>
              <w:rPr>
                <w:rFonts w:ascii="Arial" w:hAnsi="Arial" w:cs="Arial"/>
                <w:strike/>
                <w:sz w:val="20"/>
                <w:szCs w:val="20"/>
              </w:rPr>
            </w:pPr>
            <w:r w:rsidRPr="00F67A03">
              <w:rPr>
                <w:rFonts w:ascii="Arial" w:hAnsi="Arial" w:cs="Arial"/>
                <w:strike/>
                <w:sz w:val="20"/>
                <w:szCs w:val="20"/>
              </w:rPr>
              <w:t>14. Hodnota v CZK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D59EC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D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7A03" w:rsidRPr="00E92D58" w14:paraId="4726E7EB" w14:textId="77777777" w:rsidTr="00232C2B">
        <w:trPr>
          <w:trHeight w:val="25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1560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F53D" w14:textId="77777777" w:rsidR="00F67A03" w:rsidRPr="00F67A03" w:rsidRDefault="00F67A03" w:rsidP="00F67A03">
            <w:pPr>
              <w:spacing w:after="0"/>
              <w:rPr>
                <w:rFonts w:ascii="Arial" w:hAnsi="Arial" w:cs="Arial"/>
                <w:strike/>
                <w:sz w:val="20"/>
                <w:szCs w:val="20"/>
              </w:rPr>
            </w:pPr>
            <w:r w:rsidRPr="00F67A03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1E8B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49E39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D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7A03" w:rsidRPr="00E92D58" w14:paraId="4CC2BBF0" w14:textId="77777777" w:rsidTr="00232C2B">
        <w:trPr>
          <w:trHeight w:val="25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FBD6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15F0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D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B5FD2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D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7C7A4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D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7A03" w:rsidRPr="00E92D58" w14:paraId="5D331291" w14:textId="77777777" w:rsidTr="00232C2B">
        <w:trPr>
          <w:trHeight w:val="27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CC76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3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0C8BF" w14:textId="77777777" w:rsidR="00F67A03" w:rsidRPr="00F67A03" w:rsidRDefault="00F67A03" w:rsidP="00F67A03">
            <w:pPr>
              <w:spacing w:after="0"/>
              <w:rPr>
                <w:rFonts w:ascii="Arial" w:hAnsi="Arial" w:cs="Arial"/>
                <w:strike/>
                <w:sz w:val="20"/>
                <w:szCs w:val="20"/>
              </w:rPr>
            </w:pPr>
            <w:r w:rsidRPr="00F67A03">
              <w:rPr>
                <w:rFonts w:ascii="Arial" w:hAnsi="Arial" w:cs="Arial"/>
                <w:strike/>
                <w:sz w:val="20"/>
                <w:szCs w:val="20"/>
              </w:rPr>
              <w:t>15. Poznámka</w:t>
            </w:r>
          </w:p>
          <w:p w14:paraId="15422739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D58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5E77566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D58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B8F8CAB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D58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D1441F5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D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7A03" w:rsidRPr="00E92D58" w14:paraId="5C83D703" w14:textId="77777777" w:rsidTr="00232C2B">
        <w:trPr>
          <w:trHeight w:val="25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C3838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E57344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A03" w:rsidRPr="00E92D58" w14:paraId="4AC8CA1E" w14:textId="77777777" w:rsidTr="00232C2B">
        <w:trPr>
          <w:trHeight w:val="25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C69BA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D0E407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A03" w:rsidRPr="00E92D58" w14:paraId="09153A19" w14:textId="77777777" w:rsidTr="00232C2B">
        <w:trPr>
          <w:trHeight w:val="25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EB81E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EA1ADC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A03" w:rsidRPr="00E92D58" w14:paraId="74CC7C40" w14:textId="77777777" w:rsidTr="00232C2B">
        <w:trPr>
          <w:trHeight w:val="25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9233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F5C15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A03" w:rsidRPr="00E92D58" w14:paraId="6FA9F87D" w14:textId="77777777" w:rsidTr="00232C2B">
        <w:trPr>
          <w:trHeight w:val="8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8F5F" w14:textId="77777777" w:rsidR="00F67A03" w:rsidRPr="00E92D58" w:rsidRDefault="00F67A03" w:rsidP="00F67A0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3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40D8B" w14:textId="77777777" w:rsidR="00F67A03" w:rsidRPr="00F67A03" w:rsidRDefault="00F67A03" w:rsidP="00F67A03">
            <w:pPr>
              <w:spacing w:after="0"/>
              <w:rPr>
                <w:rFonts w:ascii="Arial" w:hAnsi="Arial" w:cs="Arial"/>
                <w:strike/>
                <w:sz w:val="20"/>
                <w:szCs w:val="20"/>
              </w:rPr>
            </w:pPr>
            <w:r w:rsidRPr="00F67A03">
              <w:rPr>
                <w:rFonts w:ascii="Arial" w:hAnsi="Arial" w:cs="Arial"/>
                <w:strike/>
                <w:sz w:val="18"/>
                <w:szCs w:val="20"/>
              </w:rPr>
              <w:t>Prohlašuji, že informace v žádosti o udělení povolení pro dovoz jsou v souladu s předloženými doklady, a že všechny uvedené údaje jsou pravdivé a výrobky budou prodávány pouze k povolenému účelu.</w:t>
            </w:r>
          </w:p>
          <w:p w14:paraId="57188C20" w14:textId="77777777" w:rsidR="00F67A03" w:rsidRPr="00F67A03" w:rsidRDefault="00F67A03" w:rsidP="00F67A03">
            <w:pPr>
              <w:spacing w:after="0"/>
              <w:rPr>
                <w:rFonts w:ascii="Arial" w:hAnsi="Arial" w:cs="Arial"/>
                <w:strike/>
                <w:sz w:val="20"/>
                <w:szCs w:val="20"/>
              </w:rPr>
            </w:pPr>
            <w:r w:rsidRPr="00F67A03">
              <w:rPr>
                <w:rFonts w:ascii="Arial" w:hAnsi="Arial" w:cs="Arial"/>
                <w:strike/>
                <w:sz w:val="18"/>
                <w:szCs w:val="20"/>
              </w:rPr>
              <w:t>Zároveň se zavazuji vrátit udělené povolení do 20 pracovních dnů po jeho vyčerpání nebo</w:t>
            </w:r>
          </w:p>
          <w:p w14:paraId="63C48090" w14:textId="77777777" w:rsidR="00F67A03" w:rsidRPr="00F67A03" w:rsidRDefault="00F67A03" w:rsidP="00F67A03">
            <w:pPr>
              <w:spacing w:after="0"/>
              <w:rPr>
                <w:rFonts w:ascii="Arial" w:hAnsi="Arial" w:cs="Arial"/>
                <w:strike/>
                <w:sz w:val="20"/>
                <w:szCs w:val="20"/>
              </w:rPr>
            </w:pPr>
            <w:r w:rsidRPr="00F67A03">
              <w:rPr>
                <w:rFonts w:ascii="Arial" w:hAnsi="Arial" w:cs="Arial"/>
                <w:strike/>
                <w:sz w:val="18"/>
                <w:szCs w:val="20"/>
              </w:rPr>
              <w:t>ukončení platnosti Ministerstvu průmyslu a obchodu.</w:t>
            </w:r>
          </w:p>
          <w:p w14:paraId="7E2F179E" w14:textId="4C1E7EDF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D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7A03" w:rsidRPr="00E92D58" w14:paraId="65113AE2" w14:textId="77777777" w:rsidTr="00232C2B">
        <w:trPr>
          <w:trHeight w:val="27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C96C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2115E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A03" w:rsidRPr="00E92D58" w14:paraId="12A07573" w14:textId="77777777" w:rsidTr="00232C2B">
        <w:trPr>
          <w:trHeight w:val="25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D3FB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2D22E5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A03" w:rsidRPr="00E92D58" w14:paraId="72D4EA94" w14:textId="77777777" w:rsidTr="00232C2B">
        <w:trPr>
          <w:trHeight w:val="25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707B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5DEE6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A03" w:rsidRPr="00E92D58" w14:paraId="731D3299" w14:textId="77777777" w:rsidTr="00232C2B">
        <w:trPr>
          <w:trHeight w:val="25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257A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A0F3" w14:textId="77777777" w:rsidR="00F67A03" w:rsidRPr="00F67A03" w:rsidRDefault="00F67A03" w:rsidP="00F67A03">
            <w:pPr>
              <w:spacing w:after="0"/>
              <w:rPr>
                <w:rFonts w:ascii="Arial" w:hAnsi="Arial" w:cs="Arial"/>
                <w:strike/>
                <w:color w:val="99CC00"/>
                <w:sz w:val="20"/>
                <w:szCs w:val="20"/>
              </w:rPr>
            </w:pPr>
            <w:r w:rsidRPr="00F67A03">
              <w:rPr>
                <w:rFonts w:ascii="Arial" w:hAnsi="Arial" w:cs="Arial"/>
                <w:strike/>
                <w:sz w:val="20"/>
                <w:szCs w:val="20"/>
              </w:rPr>
              <w:t>Vyplní statutární zástupce žadatele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45D8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558D2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D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7A03" w:rsidRPr="00E92D58" w14:paraId="67E9C0EE" w14:textId="77777777" w:rsidTr="00232C2B">
        <w:trPr>
          <w:trHeight w:val="25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0E45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3C1F" w14:textId="77777777" w:rsidR="00F67A03" w:rsidRPr="00F67A03" w:rsidRDefault="00F67A03" w:rsidP="00F67A03">
            <w:pPr>
              <w:spacing w:after="0"/>
              <w:rPr>
                <w:rFonts w:ascii="Arial" w:hAnsi="Arial" w:cs="Arial"/>
                <w:strike/>
                <w:color w:val="99CC00"/>
                <w:sz w:val="20"/>
                <w:szCs w:val="20"/>
              </w:rPr>
            </w:pPr>
            <w:r w:rsidRPr="00F67A03">
              <w:rPr>
                <w:rFonts w:ascii="Arial" w:hAnsi="Arial" w:cs="Arial"/>
                <w:strike/>
                <w:sz w:val="20"/>
                <w:szCs w:val="20"/>
              </w:rPr>
              <w:t>Jméno, příjmení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1694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color w:val="99CC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8F0C7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D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7A03" w:rsidRPr="00E92D58" w14:paraId="66A0D971" w14:textId="77777777" w:rsidTr="00232C2B">
        <w:trPr>
          <w:trHeight w:val="25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64F9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5743" w14:textId="77777777" w:rsidR="00F67A03" w:rsidRPr="00F67A03" w:rsidRDefault="00F67A03" w:rsidP="00F67A03">
            <w:pPr>
              <w:spacing w:after="0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F67A03">
              <w:rPr>
                <w:rFonts w:ascii="Arial" w:hAnsi="Arial" w:cs="Arial"/>
                <w:strike/>
                <w:sz w:val="20"/>
                <w:szCs w:val="20"/>
              </w:rPr>
              <w:t>Funkce, podpis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5EA8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15182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D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7A03" w:rsidRPr="00E92D58" w14:paraId="6A847CEB" w14:textId="77777777" w:rsidTr="00232C2B">
        <w:trPr>
          <w:trHeight w:val="25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AF93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66FB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color w:val="99CC00"/>
                <w:sz w:val="20"/>
                <w:szCs w:val="20"/>
              </w:rPr>
            </w:pPr>
            <w:r w:rsidRPr="00E92D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7717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A60E9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D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7A03" w:rsidRPr="00E92D58" w14:paraId="4697B717" w14:textId="77777777" w:rsidTr="00232C2B">
        <w:trPr>
          <w:trHeight w:val="25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3F00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D7F7" w14:textId="61C57B05" w:rsidR="00F67A03" w:rsidRPr="00E92D58" w:rsidRDefault="00F67A03" w:rsidP="00F67A03">
            <w:pPr>
              <w:spacing w:after="0"/>
              <w:rPr>
                <w:rFonts w:ascii="Arial" w:hAnsi="Arial" w:cs="Arial"/>
                <w:color w:val="99CC00"/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E70A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color w:val="99CC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328F9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D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7A03" w:rsidRPr="00E92D58" w14:paraId="33F48F61" w14:textId="77777777" w:rsidTr="00232C2B">
        <w:trPr>
          <w:trHeight w:val="25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D701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01F8C" w14:textId="77777777" w:rsidR="00F67A03" w:rsidRPr="00F67A03" w:rsidRDefault="00F67A03" w:rsidP="00F67A03">
            <w:pPr>
              <w:spacing w:after="0"/>
              <w:rPr>
                <w:rFonts w:ascii="Arial" w:hAnsi="Arial" w:cs="Arial"/>
                <w:strike/>
                <w:color w:val="99CC00"/>
                <w:sz w:val="20"/>
                <w:szCs w:val="20"/>
              </w:rPr>
            </w:pPr>
            <w:r w:rsidRPr="00F67A03">
              <w:rPr>
                <w:rFonts w:ascii="Arial" w:hAnsi="Arial" w:cs="Arial"/>
                <w:strike/>
                <w:sz w:val="20"/>
                <w:szCs w:val="20"/>
              </w:rPr>
              <w:t>Datum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72411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color w:val="99CC00"/>
                <w:sz w:val="20"/>
                <w:szCs w:val="20"/>
              </w:rPr>
            </w:pPr>
            <w:r w:rsidRPr="00E92D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F4A5D" w14:textId="77777777" w:rsidR="00F67A03" w:rsidRPr="00E92D58" w:rsidRDefault="00F67A03" w:rsidP="00F67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D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4BE50726" w14:textId="77777777" w:rsidR="007517DE" w:rsidRPr="005E0376" w:rsidRDefault="007517DE" w:rsidP="007517DE">
      <w:pPr>
        <w:pStyle w:val="Nadpis1"/>
        <w:spacing w:line="240" w:lineRule="auto"/>
        <w:rPr>
          <w:rFonts w:ascii="Times New Roman" w:hAnsi="Times New Roman" w:cs="Times New Roman"/>
          <w:strike/>
        </w:rPr>
      </w:pPr>
      <w:r w:rsidRPr="005E0376">
        <w:rPr>
          <w:rFonts w:ascii="Times New Roman" w:hAnsi="Times New Roman" w:cs="Times New Roman"/>
          <w:strike/>
        </w:rPr>
        <w:lastRenderedPageBreak/>
        <w:t>Vysvětlivky k žádosti o udělení povolení na dovoz pyrotechnických výrobků</w:t>
      </w:r>
    </w:p>
    <w:p w14:paraId="2C5027BB" w14:textId="77777777" w:rsidR="007517DE" w:rsidRPr="005E0376" w:rsidRDefault="007517DE" w:rsidP="007517DE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trike/>
        </w:rPr>
      </w:pPr>
      <w:r w:rsidRPr="005E0376">
        <w:rPr>
          <w:rFonts w:ascii="Times New Roman" w:hAnsi="Times New Roman" w:cs="Times New Roman"/>
          <w:strike/>
        </w:rPr>
        <w:t>1.</w:t>
      </w:r>
      <w:r w:rsidRPr="005E0376">
        <w:rPr>
          <w:rFonts w:ascii="Times New Roman" w:hAnsi="Times New Roman" w:cs="Times New Roman"/>
          <w:strike/>
        </w:rPr>
        <w:tab/>
      </w:r>
      <w:r w:rsidRPr="005E0376">
        <w:rPr>
          <w:rFonts w:ascii="Times New Roman" w:hAnsi="Times New Roman" w:cs="Times New Roman"/>
          <w:b/>
          <w:bCs/>
          <w:strike/>
        </w:rPr>
        <w:t>Identifikační údaje žadatele</w:t>
      </w:r>
    </w:p>
    <w:p w14:paraId="1A10EC21" w14:textId="77777777" w:rsidR="007517DE" w:rsidRPr="005E0376" w:rsidRDefault="007517DE" w:rsidP="007517DE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trike/>
        </w:rPr>
      </w:pPr>
      <w:r w:rsidRPr="005E0376">
        <w:rPr>
          <w:rFonts w:ascii="Times New Roman" w:hAnsi="Times New Roman" w:cs="Times New Roman"/>
          <w:strike/>
        </w:rPr>
        <w:tab/>
        <w:t>název a sídlo právnické osoby, IČO, DIČ, pokud byly přiděleny</w:t>
      </w:r>
    </w:p>
    <w:p w14:paraId="163F7480" w14:textId="77777777" w:rsidR="007517DE" w:rsidRPr="005E0376" w:rsidRDefault="007517DE" w:rsidP="007517DE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trike/>
        </w:rPr>
      </w:pPr>
      <w:r w:rsidRPr="005E0376">
        <w:rPr>
          <w:rFonts w:ascii="Times New Roman" w:hAnsi="Times New Roman" w:cs="Times New Roman"/>
          <w:strike/>
        </w:rPr>
        <w:tab/>
        <w:t>jméno, příjmení a místo podnikání fyzické osoby, IČO, DIČ, pokud byly přiděleny</w:t>
      </w:r>
    </w:p>
    <w:p w14:paraId="1B65030E" w14:textId="77777777" w:rsidR="007517DE" w:rsidRPr="005E0376" w:rsidRDefault="007517DE" w:rsidP="007517DE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trike/>
        </w:rPr>
      </w:pPr>
      <w:r w:rsidRPr="005E0376">
        <w:rPr>
          <w:rFonts w:ascii="Times New Roman" w:hAnsi="Times New Roman" w:cs="Times New Roman"/>
          <w:strike/>
        </w:rPr>
        <w:t>2.</w:t>
      </w:r>
      <w:r w:rsidRPr="005E0376">
        <w:rPr>
          <w:rFonts w:ascii="Times New Roman" w:hAnsi="Times New Roman" w:cs="Times New Roman"/>
          <w:strike/>
        </w:rPr>
        <w:tab/>
      </w:r>
      <w:r w:rsidRPr="005E0376">
        <w:rPr>
          <w:rFonts w:ascii="Times New Roman" w:hAnsi="Times New Roman" w:cs="Times New Roman"/>
          <w:b/>
          <w:bCs/>
          <w:strike/>
        </w:rPr>
        <w:t>Číslo jednací žadatele</w:t>
      </w:r>
    </w:p>
    <w:p w14:paraId="0D32FE8A" w14:textId="77777777" w:rsidR="007517DE" w:rsidRPr="005E0376" w:rsidRDefault="007517DE" w:rsidP="007517DE">
      <w:pPr>
        <w:tabs>
          <w:tab w:val="left" w:pos="567"/>
        </w:tabs>
        <w:spacing w:line="240" w:lineRule="auto"/>
        <w:ind w:left="851" w:hanging="851"/>
        <w:jc w:val="both"/>
        <w:rPr>
          <w:rFonts w:ascii="Times New Roman" w:hAnsi="Times New Roman" w:cs="Times New Roman"/>
          <w:b/>
          <w:bCs/>
          <w:strike/>
        </w:rPr>
      </w:pPr>
      <w:r w:rsidRPr="005E0376">
        <w:rPr>
          <w:rFonts w:ascii="Times New Roman" w:hAnsi="Times New Roman" w:cs="Times New Roman"/>
          <w:strike/>
        </w:rPr>
        <w:t>3.</w:t>
      </w:r>
      <w:r w:rsidRPr="005E0376">
        <w:rPr>
          <w:rFonts w:ascii="Times New Roman" w:hAnsi="Times New Roman" w:cs="Times New Roman"/>
          <w:strike/>
        </w:rPr>
        <w:tab/>
      </w:r>
      <w:r w:rsidRPr="005E0376">
        <w:rPr>
          <w:rFonts w:ascii="Times New Roman" w:hAnsi="Times New Roman" w:cs="Times New Roman"/>
          <w:b/>
          <w:bCs/>
          <w:strike/>
        </w:rPr>
        <w:t>Kontaktní osoba žadatele</w:t>
      </w:r>
    </w:p>
    <w:p w14:paraId="785BAE6D" w14:textId="77777777" w:rsidR="007517DE" w:rsidRPr="005E0376" w:rsidRDefault="007517DE" w:rsidP="007517DE">
      <w:p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trike/>
        </w:rPr>
      </w:pPr>
      <w:r w:rsidRPr="005E0376">
        <w:rPr>
          <w:rFonts w:ascii="Times New Roman" w:hAnsi="Times New Roman" w:cs="Times New Roman"/>
          <w:strike/>
        </w:rPr>
        <w:tab/>
        <w:t>jméno, příjmení, číslo telefonu nebo elektronická adresa osoby, kterou lze v souvislosti s vyřizováním žádosti kontaktovat</w:t>
      </w:r>
    </w:p>
    <w:p w14:paraId="703F7193" w14:textId="77777777" w:rsidR="007517DE" w:rsidRPr="005E0376" w:rsidRDefault="007517DE" w:rsidP="007517DE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trike/>
        </w:rPr>
      </w:pPr>
      <w:r w:rsidRPr="005E0376">
        <w:rPr>
          <w:rFonts w:ascii="Times New Roman" w:hAnsi="Times New Roman" w:cs="Times New Roman"/>
          <w:strike/>
        </w:rPr>
        <w:t>4.</w:t>
      </w:r>
      <w:r w:rsidRPr="005E0376">
        <w:rPr>
          <w:rFonts w:ascii="Times New Roman" w:hAnsi="Times New Roman" w:cs="Times New Roman"/>
          <w:strike/>
        </w:rPr>
        <w:tab/>
      </w:r>
      <w:r w:rsidRPr="005E0376">
        <w:rPr>
          <w:rFonts w:ascii="Times New Roman" w:hAnsi="Times New Roman" w:cs="Times New Roman"/>
          <w:b/>
          <w:bCs/>
          <w:strike/>
        </w:rPr>
        <w:t>Navrhovaná doba platnosti</w:t>
      </w:r>
      <w:r w:rsidRPr="005E0376">
        <w:rPr>
          <w:rFonts w:ascii="Times New Roman" w:hAnsi="Times New Roman" w:cs="Times New Roman"/>
          <w:strike/>
        </w:rPr>
        <w:t xml:space="preserve"> dovozního povolení /max. 1 rok/</w:t>
      </w:r>
    </w:p>
    <w:p w14:paraId="4CF4F67C" w14:textId="77777777" w:rsidR="007517DE" w:rsidRPr="005E0376" w:rsidRDefault="007517DE" w:rsidP="007517DE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trike/>
        </w:rPr>
      </w:pPr>
      <w:r w:rsidRPr="005E0376">
        <w:rPr>
          <w:rFonts w:ascii="Times New Roman" w:hAnsi="Times New Roman" w:cs="Times New Roman"/>
          <w:strike/>
        </w:rPr>
        <w:t>6.</w:t>
      </w:r>
      <w:r w:rsidRPr="005E0376">
        <w:rPr>
          <w:rFonts w:ascii="Times New Roman" w:hAnsi="Times New Roman" w:cs="Times New Roman"/>
          <w:strike/>
        </w:rPr>
        <w:tab/>
      </w:r>
      <w:r w:rsidRPr="005E0376">
        <w:rPr>
          <w:rFonts w:ascii="Times New Roman" w:hAnsi="Times New Roman" w:cs="Times New Roman"/>
          <w:b/>
          <w:bCs/>
          <w:strike/>
        </w:rPr>
        <w:t>Výrobce</w:t>
      </w:r>
    </w:p>
    <w:p w14:paraId="6CA0C40B" w14:textId="77777777" w:rsidR="007517DE" w:rsidRPr="005E0376" w:rsidRDefault="007517DE" w:rsidP="007517DE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trike/>
        </w:rPr>
      </w:pPr>
      <w:r w:rsidRPr="005E0376">
        <w:rPr>
          <w:rFonts w:ascii="Times New Roman" w:hAnsi="Times New Roman" w:cs="Times New Roman"/>
          <w:strike/>
        </w:rPr>
        <w:tab/>
        <w:t>název firmy, adresu sídla a stát, jde-li o právnickou osobu</w:t>
      </w:r>
    </w:p>
    <w:p w14:paraId="6E8DC165" w14:textId="77777777" w:rsidR="007517DE" w:rsidRPr="005E0376" w:rsidRDefault="007517DE" w:rsidP="007517DE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trike/>
        </w:rPr>
      </w:pPr>
      <w:r w:rsidRPr="005E0376">
        <w:rPr>
          <w:rFonts w:ascii="Times New Roman" w:hAnsi="Times New Roman" w:cs="Times New Roman"/>
          <w:strike/>
        </w:rPr>
        <w:tab/>
        <w:t>jméno a příjmení, popř. obchodní firmu, bydliště nebo místo podnikání a stát, jde-li o fyzickou osobu</w:t>
      </w:r>
    </w:p>
    <w:p w14:paraId="4F413301" w14:textId="77777777" w:rsidR="007517DE" w:rsidRPr="005E0376" w:rsidRDefault="007517DE" w:rsidP="007517DE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bCs/>
          <w:strike/>
        </w:rPr>
      </w:pPr>
      <w:r w:rsidRPr="005E0376">
        <w:rPr>
          <w:rFonts w:ascii="Times New Roman" w:hAnsi="Times New Roman" w:cs="Times New Roman"/>
          <w:strike/>
        </w:rPr>
        <w:t>7.</w:t>
      </w:r>
      <w:r w:rsidRPr="005E0376">
        <w:rPr>
          <w:rFonts w:ascii="Times New Roman" w:hAnsi="Times New Roman" w:cs="Times New Roman"/>
          <w:strike/>
        </w:rPr>
        <w:tab/>
      </w:r>
      <w:r w:rsidRPr="005E0376">
        <w:rPr>
          <w:rFonts w:ascii="Times New Roman" w:hAnsi="Times New Roman" w:cs="Times New Roman"/>
          <w:b/>
          <w:bCs/>
          <w:strike/>
        </w:rPr>
        <w:t>Zahraniční smluvní partner</w:t>
      </w:r>
    </w:p>
    <w:p w14:paraId="134E9C2F" w14:textId="77777777" w:rsidR="007517DE" w:rsidRPr="005E0376" w:rsidRDefault="007517DE" w:rsidP="007517DE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trike/>
        </w:rPr>
      </w:pPr>
      <w:r w:rsidRPr="005E0376">
        <w:rPr>
          <w:rFonts w:ascii="Times New Roman" w:hAnsi="Times New Roman" w:cs="Times New Roman"/>
          <w:strike/>
        </w:rPr>
        <w:tab/>
        <w:t>identifikační údaje zahraničního smluvního partnera v rozsahu bodu 6.</w:t>
      </w:r>
    </w:p>
    <w:p w14:paraId="49CA835A" w14:textId="77777777" w:rsidR="007517DE" w:rsidRPr="005E0376" w:rsidRDefault="007517DE" w:rsidP="007517DE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trike/>
        </w:rPr>
      </w:pPr>
      <w:r w:rsidRPr="005E0376">
        <w:rPr>
          <w:rFonts w:ascii="Times New Roman" w:hAnsi="Times New Roman" w:cs="Times New Roman"/>
          <w:strike/>
        </w:rPr>
        <w:t>8.</w:t>
      </w:r>
      <w:r w:rsidRPr="005E0376">
        <w:rPr>
          <w:rFonts w:ascii="Times New Roman" w:hAnsi="Times New Roman" w:cs="Times New Roman"/>
          <w:strike/>
        </w:rPr>
        <w:tab/>
      </w:r>
      <w:r w:rsidRPr="005E0376">
        <w:rPr>
          <w:rFonts w:ascii="Times New Roman" w:hAnsi="Times New Roman" w:cs="Times New Roman"/>
          <w:b/>
          <w:bCs/>
          <w:strike/>
        </w:rPr>
        <w:t>Konečný uživatel /odběratel/</w:t>
      </w:r>
    </w:p>
    <w:p w14:paraId="791DEA16" w14:textId="77777777" w:rsidR="007517DE" w:rsidRPr="005E0376" w:rsidRDefault="007517DE" w:rsidP="007517DE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trike/>
        </w:rPr>
      </w:pPr>
      <w:r w:rsidRPr="005E0376">
        <w:rPr>
          <w:rFonts w:ascii="Times New Roman" w:hAnsi="Times New Roman" w:cs="Times New Roman"/>
          <w:strike/>
        </w:rPr>
        <w:tab/>
        <w:t>identifikační údaje o konečném uživateli/odběrateli</w:t>
      </w:r>
    </w:p>
    <w:p w14:paraId="0BAA3865" w14:textId="77777777" w:rsidR="007517DE" w:rsidRPr="005E0376" w:rsidRDefault="007517DE" w:rsidP="007517DE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trike/>
        </w:rPr>
      </w:pPr>
      <w:r w:rsidRPr="005E0376">
        <w:rPr>
          <w:rFonts w:ascii="Times New Roman" w:hAnsi="Times New Roman" w:cs="Times New Roman"/>
          <w:strike/>
        </w:rPr>
        <w:tab/>
        <w:t>název a sídlo právnické osoby, IČO, DIČ, pokud byly přiděleny</w:t>
      </w:r>
    </w:p>
    <w:p w14:paraId="1C422B79" w14:textId="77777777" w:rsidR="007517DE" w:rsidRPr="005E0376" w:rsidRDefault="007517DE" w:rsidP="007517DE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trike/>
        </w:rPr>
      </w:pPr>
      <w:r w:rsidRPr="005E0376">
        <w:rPr>
          <w:rFonts w:ascii="Times New Roman" w:hAnsi="Times New Roman" w:cs="Times New Roman"/>
          <w:strike/>
        </w:rPr>
        <w:tab/>
        <w:t>jméno, příjmení a místo podnikání fyzické osoby, IČO, DIČ, pokud byly přiděleny</w:t>
      </w:r>
    </w:p>
    <w:p w14:paraId="318A7DF3" w14:textId="77777777" w:rsidR="007517DE" w:rsidRPr="005E0376" w:rsidRDefault="007517DE" w:rsidP="007517DE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trike/>
        </w:rPr>
      </w:pPr>
      <w:r w:rsidRPr="005E0376">
        <w:rPr>
          <w:rFonts w:ascii="Times New Roman" w:hAnsi="Times New Roman" w:cs="Times New Roman"/>
          <w:strike/>
        </w:rPr>
        <w:t>9.</w:t>
      </w:r>
      <w:r w:rsidRPr="005E0376">
        <w:rPr>
          <w:rFonts w:ascii="Times New Roman" w:hAnsi="Times New Roman" w:cs="Times New Roman"/>
          <w:strike/>
        </w:rPr>
        <w:tab/>
      </w:r>
      <w:r w:rsidRPr="005E0376">
        <w:rPr>
          <w:rFonts w:ascii="Times New Roman" w:hAnsi="Times New Roman" w:cs="Times New Roman"/>
          <w:b/>
          <w:bCs/>
          <w:strike/>
        </w:rPr>
        <w:t>Účel dovozu</w:t>
      </w:r>
      <w:r w:rsidRPr="005E0376">
        <w:rPr>
          <w:rFonts w:ascii="Times New Roman" w:hAnsi="Times New Roman" w:cs="Times New Roman"/>
          <w:strike/>
        </w:rPr>
        <w:t xml:space="preserve"> </w:t>
      </w:r>
    </w:p>
    <w:p w14:paraId="290EA793" w14:textId="77777777" w:rsidR="007517DE" w:rsidRPr="005E0376" w:rsidRDefault="007517DE" w:rsidP="007517DE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trike/>
        </w:rPr>
      </w:pPr>
      <w:r w:rsidRPr="005E0376">
        <w:rPr>
          <w:rFonts w:ascii="Times New Roman" w:hAnsi="Times New Roman" w:cs="Times New Roman"/>
          <w:strike/>
        </w:rPr>
        <w:tab/>
        <w:t>např. velkoobchodní prodej, prezentace nebo předvedení výrobku</w:t>
      </w:r>
    </w:p>
    <w:p w14:paraId="323F7324" w14:textId="77777777" w:rsidR="007517DE" w:rsidRPr="005E0376" w:rsidRDefault="007517DE" w:rsidP="007517DE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trike/>
        </w:rPr>
      </w:pPr>
      <w:r w:rsidRPr="005E0376">
        <w:rPr>
          <w:rFonts w:ascii="Times New Roman" w:hAnsi="Times New Roman" w:cs="Times New Roman"/>
          <w:strike/>
        </w:rPr>
        <w:t>10.</w:t>
      </w:r>
      <w:r w:rsidRPr="005E0376">
        <w:rPr>
          <w:rFonts w:ascii="Times New Roman" w:hAnsi="Times New Roman" w:cs="Times New Roman"/>
          <w:strike/>
        </w:rPr>
        <w:tab/>
      </w:r>
      <w:r w:rsidRPr="005E0376">
        <w:rPr>
          <w:rFonts w:ascii="Times New Roman" w:hAnsi="Times New Roman" w:cs="Times New Roman"/>
          <w:b/>
          <w:bCs/>
          <w:strike/>
        </w:rPr>
        <w:t>Země, odkud je výrobek dovážen</w:t>
      </w:r>
    </w:p>
    <w:p w14:paraId="47310385" w14:textId="77777777" w:rsidR="007517DE" w:rsidRPr="005E0376" w:rsidRDefault="007517DE" w:rsidP="007517DE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trike/>
        </w:rPr>
      </w:pPr>
      <w:r w:rsidRPr="005E0376">
        <w:rPr>
          <w:rFonts w:ascii="Times New Roman" w:hAnsi="Times New Roman" w:cs="Times New Roman"/>
          <w:strike/>
        </w:rPr>
        <w:tab/>
        <w:t>název země a její číselný kód</w:t>
      </w:r>
    </w:p>
    <w:p w14:paraId="3E60DE2F" w14:textId="77777777" w:rsidR="007517DE" w:rsidRPr="005E0376" w:rsidRDefault="007517DE" w:rsidP="007517DE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bCs/>
          <w:strike/>
        </w:rPr>
      </w:pPr>
      <w:r w:rsidRPr="005E0376">
        <w:rPr>
          <w:rFonts w:ascii="Times New Roman" w:hAnsi="Times New Roman" w:cs="Times New Roman"/>
          <w:strike/>
        </w:rPr>
        <w:t>11.</w:t>
      </w:r>
      <w:r w:rsidRPr="005E0376">
        <w:rPr>
          <w:rFonts w:ascii="Times New Roman" w:hAnsi="Times New Roman" w:cs="Times New Roman"/>
          <w:strike/>
        </w:rPr>
        <w:tab/>
      </w:r>
      <w:r w:rsidRPr="005E0376">
        <w:rPr>
          <w:rFonts w:ascii="Times New Roman" w:hAnsi="Times New Roman" w:cs="Times New Roman"/>
          <w:b/>
          <w:bCs/>
          <w:strike/>
        </w:rPr>
        <w:t>Údaje o výrobku</w:t>
      </w:r>
    </w:p>
    <w:p w14:paraId="253874E3" w14:textId="77777777" w:rsidR="007517DE" w:rsidRPr="005E0376" w:rsidRDefault="007517DE" w:rsidP="007517DE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trike/>
          <w:color w:val="000000"/>
        </w:rPr>
      </w:pPr>
      <w:r w:rsidRPr="005E0376">
        <w:rPr>
          <w:rFonts w:ascii="Times New Roman" w:hAnsi="Times New Roman" w:cs="Times New Roman"/>
          <w:strike/>
          <w:color w:val="000000"/>
        </w:rPr>
        <w:tab/>
        <w:t>popis zboží</w:t>
      </w:r>
    </w:p>
    <w:p w14:paraId="01E8EAB5" w14:textId="77777777" w:rsidR="007517DE" w:rsidRPr="005E0376" w:rsidRDefault="007517DE" w:rsidP="007517DE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trike/>
          <w:color w:val="000000"/>
        </w:rPr>
      </w:pPr>
      <w:r w:rsidRPr="005E0376">
        <w:rPr>
          <w:rFonts w:ascii="Times New Roman" w:hAnsi="Times New Roman" w:cs="Times New Roman"/>
          <w:strike/>
          <w:color w:val="000000"/>
        </w:rPr>
        <w:tab/>
        <w:t>-</w:t>
      </w:r>
      <w:r w:rsidRPr="005E0376">
        <w:rPr>
          <w:rFonts w:ascii="Times New Roman" w:hAnsi="Times New Roman" w:cs="Times New Roman"/>
          <w:b/>
          <w:bCs/>
          <w:strike/>
          <w:color w:val="000000"/>
        </w:rPr>
        <w:t>druh výrobku</w:t>
      </w:r>
      <w:r w:rsidRPr="005E0376">
        <w:rPr>
          <w:rFonts w:ascii="Times New Roman" w:hAnsi="Times New Roman" w:cs="Times New Roman"/>
          <w:strike/>
          <w:color w:val="000000"/>
        </w:rPr>
        <w:t>: kulová fontána, raketa apod.</w:t>
      </w:r>
    </w:p>
    <w:p w14:paraId="5F80C4BE" w14:textId="77777777" w:rsidR="007517DE" w:rsidRPr="005E0376" w:rsidRDefault="007517DE" w:rsidP="007517DE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trike/>
          <w:color w:val="000000"/>
        </w:rPr>
      </w:pPr>
      <w:r w:rsidRPr="005E0376">
        <w:rPr>
          <w:rFonts w:ascii="Times New Roman" w:hAnsi="Times New Roman" w:cs="Times New Roman"/>
          <w:strike/>
          <w:color w:val="000000"/>
        </w:rPr>
        <w:tab/>
        <w:t>-</w:t>
      </w:r>
      <w:r w:rsidRPr="005E0376">
        <w:rPr>
          <w:rFonts w:ascii="Times New Roman" w:hAnsi="Times New Roman" w:cs="Times New Roman"/>
          <w:b/>
          <w:bCs/>
          <w:strike/>
          <w:color w:val="000000"/>
        </w:rPr>
        <w:t>typové číslo</w:t>
      </w:r>
      <w:r w:rsidRPr="005E0376">
        <w:rPr>
          <w:rFonts w:ascii="Times New Roman" w:hAnsi="Times New Roman" w:cs="Times New Roman"/>
          <w:strike/>
          <w:color w:val="000000"/>
        </w:rPr>
        <w:t xml:space="preserve"> /kombinace číslic a písmen/</w:t>
      </w:r>
    </w:p>
    <w:p w14:paraId="6A08A68F" w14:textId="77777777" w:rsidR="007517DE" w:rsidRPr="005E0376" w:rsidRDefault="007517DE" w:rsidP="007517DE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trike/>
          <w:color w:val="000000"/>
        </w:rPr>
      </w:pPr>
      <w:r w:rsidRPr="005E0376">
        <w:rPr>
          <w:rFonts w:ascii="Times New Roman" w:hAnsi="Times New Roman" w:cs="Times New Roman"/>
          <w:strike/>
          <w:color w:val="000000"/>
        </w:rPr>
        <w:tab/>
        <w:t>-</w:t>
      </w:r>
      <w:r w:rsidRPr="005E0376">
        <w:rPr>
          <w:rFonts w:ascii="Times New Roman" w:hAnsi="Times New Roman" w:cs="Times New Roman"/>
          <w:b/>
          <w:bCs/>
          <w:strike/>
          <w:color w:val="000000"/>
        </w:rPr>
        <w:t>název</w:t>
      </w:r>
      <w:r w:rsidRPr="005E0376">
        <w:rPr>
          <w:rFonts w:ascii="Times New Roman" w:hAnsi="Times New Roman" w:cs="Times New Roman"/>
          <w:strike/>
          <w:color w:val="000000"/>
        </w:rPr>
        <w:t>: konkrétní název výrobku /např. Flying Dragon apod./</w:t>
      </w:r>
    </w:p>
    <w:p w14:paraId="68EA9E41" w14:textId="77777777" w:rsidR="007517DE" w:rsidRPr="005E0376" w:rsidRDefault="007517DE" w:rsidP="007517DE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trike/>
        </w:rPr>
      </w:pPr>
      <w:r w:rsidRPr="005E0376">
        <w:rPr>
          <w:rFonts w:ascii="Times New Roman" w:hAnsi="Times New Roman" w:cs="Times New Roman"/>
          <w:strike/>
        </w:rPr>
        <w:t>12.</w:t>
      </w:r>
      <w:r w:rsidRPr="005E0376">
        <w:rPr>
          <w:rFonts w:ascii="Times New Roman" w:hAnsi="Times New Roman" w:cs="Times New Roman"/>
          <w:strike/>
        </w:rPr>
        <w:tab/>
      </w:r>
      <w:r w:rsidRPr="005E0376">
        <w:rPr>
          <w:rFonts w:ascii="Times New Roman" w:hAnsi="Times New Roman" w:cs="Times New Roman"/>
          <w:b/>
          <w:bCs/>
          <w:strike/>
        </w:rPr>
        <w:t>Podpoložka celního sazebníku</w:t>
      </w:r>
      <w:r w:rsidRPr="005E0376">
        <w:rPr>
          <w:rFonts w:ascii="Times New Roman" w:hAnsi="Times New Roman" w:cs="Times New Roman"/>
          <w:strike/>
        </w:rPr>
        <w:t xml:space="preserve"> </w:t>
      </w:r>
    </w:p>
    <w:p w14:paraId="0BC60972" w14:textId="77777777" w:rsidR="007517DE" w:rsidRPr="005E0376" w:rsidRDefault="007517DE" w:rsidP="007517DE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trike/>
        </w:rPr>
      </w:pPr>
      <w:r w:rsidRPr="005E0376">
        <w:rPr>
          <w:rFonts w:ascii="Times New Roman" w:hAnsi="Times New Roman" w:cs="Times New Roman"/>
          <w:strike/>
        </w:rPr>
        <w:tab/>
        <w:t>osmimístný kód kombinované nomenklatury podle přílohy č. 1 k tomuto nařízení</w:t>
      </w:r>
    </w:p>
    <w:p w14:paraId="4765081F" w14:textId="77777777" w:rsidR="007517DE" w:rsidRPr="005E0376" w:rsidRDefault="007517DE" w:rsidP="007517DE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bCs/>
          <w:strike/>
        </w:rPr>
      </w:pPr>
      <w:r w:rsidRPr="005E0376">
        <w:rPr>
          <w:rFonts w:ascii="Times New Roman" w:hAnsi="Times New Roman" w:cs="Times New Roman"/>
          <w:strike/>
        </w:rPr>
        <w:t>13.</w:t>
      </w:r>
      <w:r w:rsidRPr="005E0376">
        <w:rPr>
          <w:rFonts w:ascii="Times New Roman" w:hAnsi="Times New Roman" w:cs="Times New Roman"/>
          <w:strike/>
        </w:rPr>
        <w:tab/>
      </w:r>
      <w:r w:rsidRPr="005E0376">
        <w:rPr>
          <w:rFonts w:ascii="Times New Roman" w:hAnsi="Times New Roman" w:cs="Times New Roman"/>
          <w:b/>
          <w:bCs/>
          <w:strike/>
        </w:rPr>
        <w:t>Množství</w:t>
      </w:r>
    </w:p>
    <w:p w14:paraId="09F55F76" w14:textId="77777777" w:rsidR="007517DE" w:rsidRPr="005E0376" w:rsidRDefault="007517DE" w:rsidP="007517DE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bCs/>
          <w:strike/>
        </w:rPr>
      </w:pPr>
      <w:r w:rsidRPr="005E0376">
        <w:rPr>
          <w:rFonts w:ascii="Times New Roman" w:hAnsi="Times New Roman" w:cs="Times New Roman"/>
          <w:strike/>
        </w:rPr>
        <w:tab/>
        <w:t xml:space="preserve">množství dováženého zboží </w:t>
      </w:r>
      <w:r w:rsidRPr="005E0376">
        <w:rPr>
          <w:rFonts w:ascii="Times New Roman" w:hAnsi="Times New Roman" w:cs="Times New Roman"/>
          <w:b/>
          <w:bCs/>
          <w:strike/>
        </w:rPr>
        <w:t>v kusech</w:t>
      </w:r>
    </w:p>
    <w:p w14:paraId="255BEF4F" w14:textId="77777777" w:rsidR="007517DE" w:rsidRPr="005E0376" w:rsidRDefault="007517DE" w:rsidP="007517DE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bCs/>
          <w:strike/>
        </w:rPr>
      </w:pPr>
      <w:r w:rsidRPr="005E0376">
        <w:rPr>
          <w:rFonts w:ascii="Times New Roman" w:hAnsi="Times New Roman" w:cs="Times New Roman"/>
          <w:strike/>
        </w:rPr>
        <w:t>14.</w:t>
      </w:r>
      <w:r w:rsidRPr="005E0376">
        <w:rPr>
          <w:rFonts w:ascii="Times New Roman" w:hAnsi="Times New Roman" w:cs="Times New Roman"/>
          <w:strike/>
        </w:rPr>
        <w:tab/>
      </w:r>
      <w:r w:rsidRPr="005E0376">
        <w:rPr>
          <w:rFonts w:ascii="Times New Roman" w:hAnsi="Times New Roman" w:cs="Times New Roman"/>
          <w:b/>
          <w:bCs/>
          <w:strike/>
        </w:rPr>
        <w:t>Hodnota</w:t>
      </w:r>
    </w:p>
    <w:p w14:paraId="52F88170" w14:textId="06D4B821" w:rsidR="007517DE" w:rsidRDefault="007517DE" w:rsidP="007517DE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bCs/>
          <w:strike/>
        </w:rPr>
      </w:pPr>
      <w:r w:rsidRPr="005E0376">
        <w:rPr>
          <w:rFonts w:ascii="Times New Roman" w:hAnsi="Times New Roman" w:cs="Times New Roman"/>
          <w:strike/>
        </w:rPr>
        <w:tab/>
        <w:t>zboží v</w:t>
      </w:r>
      <w:r w:rsidR="001E6502">
        <w:rPr>
          <w:rFonts w:ascii="Times New Roman" w:hAnsi="Times New Roman" w:cs="Times New Roman"/>
          <w:strike/>
        </w:rPr>
        <w:t> </w:t>
      </w:r>
      <w:r w:rsidRPr="005E0376">
        <w:rPr>
          <w:rFonts w:ascii="Times New Roman" w:hAnsi="Times New Roman" w:cs="Times New Roman"/>
          <w:b/>
          <w:bCs/>
          <w:strike/>
        </w:rPr>
        <w:t>CZK</w:t>
      </w:r>
    </w:p>
    <w:p w14:paraId="21812514" w14:textId="77777777" w:rsidR="001E6502" w:rsidRPr="005E0376" w:rsidRDefault="001E6502" w:rsidP="007517DE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3A53214A" w14:textId="77777777" w:rsidR="005E0376" w:rsidRPr="005E0376" w:rsidRDefault="005E0376" w:rsidP="00DE2631">
      <w:pPr>
        <w:jc w:val="right"/>
        <w:rPr>
          <w:rFonts w:ascii="Times New Roman" w:hAnsi="Times New Roman" w:cs="Times New Roman"/>
          <w:strike/>
        </w:rPr>
      </w:pPr>
    </w:p>
    <w:p w14:paraId="2230D79F" w14:textId="77777777" w:rsidR="00DE2631" w:rsidRPr="005E0376" w:rsidRDefault="00DE2631" w:rsidP="00DE2631">
      <w:pPr>
        <w:jc w:val="right"/>
        <w:rPr>
          <w:rFonts w:ascii="Times New Roman" w:hAnsi="Times New Roman" w:cs="Times New Roman"/>
          <w:b/>
        </w:rPr>
      </w:pPr>
      <w:r w:rsidRPr="005E0376">
        <w:rPr>
          <w:rFonts w:ascii="Times New Roman" w:hAnsi="Times New Roman" w:cs="Times New Roman"/>
          <w:b/>
        </w:rPr>
        <w:lastRenderedPageBreak/>
        <w:t>Příloha č. 2 k nařízení vlády č. 178/2011 Sb.</w:t>
      </w:r>
    </w:p>
    <w:p w14:paraId="46CCAA08" w14:textId="77777777" w:rsidR="00DE2631" w:rsidRPr="005E0376" w:rsidRDefault="00DE2631" w:rsidP="00DE26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0376">
        <w:rPr>
          <w:rFonts w:ascii="Times New Roman" w:hAnsi="Times New Roman" w:cs="Times New Roman"/>
          <w:b/>
        </w:rPr>
        <w:t>Rozsah údajů, o kterých informuje osoba, které bylo povolení uděleno, týkajících se obchodů zrealizovaných na základě povolení</w:t>
      </w:r>
    </w:p>
    <w:p w14:paraId="34A3C262" w14:textId="77777777" w:rsidR="00DE2631" w:rsidRPr="005E0376" w:rsidRDefault="00DE2631" w:rsidP="00DE26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434FE80" w14:textId="31FE7A56" w:rsidR="00B51875" w:rsidRPr="00B51875" w:rsidRDefault="00B51875" w:rsidP="005B7342">
      <w:pPr>
        <w:pStyle w:val="Odstavecseseznamem"/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bookmarkStart w:id="1" w:name="_Hlk118443021"/>
      <w:r w:rsidRPr="00B51875">
        <w:rPr>
          <w:rFonts w:ascii="Times New Roman" w:hAnsi="Times New Roman" w:cs="Times New Roman"/>
          <w:b/>
        </w:rPr>
        <w:t>číslo povolení,</w:t>
      </w:r>
    </w:p>
    <w:p w14:paraId="40145D8D" w14:textId="72A0F2C4" w:rsidR="00B51875" w:rsidRPr="00B51875" w:rsidRDefault="00B51875" w:rsidP="00B51875">
      <w:pPr>
        <w:pStyle w:val="Odstavecseseznamem"/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B51875">
        <w:rPr>
          <w:rFonts w:ascii="Times New Roman" w:hAnsi="Times New Roman" w:cs="Times New Roman"/>
          <w:b/>
        </w:rPr>
        <w:t>kalendářní rok a pololetí, za které je informace podá</w:t>
      </w:r>
      <w:r w:rsidR="0067064C">
        <w:rPr>
          <w:rFonts w:ascii="Times New Roman" w:hAnsi="Times New Roman" w:cs="Times New Roman"/>
          <w:b/>
        </w:rPr>
        <w:t>vá</w:t>
      </w:r>
      <w:r w:rsidRPr="00B51875">
        <w:rPr>
          <w:rFonts w:ascii="Times New Roman" w:hAnsi="Times New Roman" w:cs="Times New Roman"/>
          <w:b/>
        </w:rPr>
        <w:t>na,</w:t>
      </w:r>
    </w:p>
    <w:p w14:paraId="6855B706" w14:textId="77777777" w:rsidR="00B51875" w:rsidRPr="00B51875" w:rsidRDefault="00B51875" w:rsidP="00B51875">
      <w:pPr>
        <w:pStyle w:val="Odstavecseseznamem"/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bookmarkStart w:id="2" w:name="_Hlk118700554"/>
      <w:r w:rsidRPr="00B51875">
        <w:rPr>
          <w:rFonts w:ascii="Times New Roman" w:hAnsi="Times New Roman" w:cs="Times New Roman"/>
          <w:b/>
        </w:rPr>
        <w:t>pořadové číslo odpovídající popisu zboží v povolení, pokud jej povolení obsahuje,</w:t>
      </w:r>
    </w:p>
    <w:bookmarkEnd w:id="2"/>
    <w:p w14:paraId="3B5B41FD" w14:textId="37A58F4C" w:rsidR="00B51875" w:rsidRPr="00B51875" w:rsidRDefault="00B51875" w:rsidP="00B51875">
      <w:pPr>
        <w:pStyle w:val="Odstavecseseznamem"/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B51875">
        <w:rPr>
          <w:rFonts w:ascii="Times New Roman" w:hAnsi="Times New Roman" w:cs="Times New Roman"/>
          <w:b/>
        </w:rPr>
        <w:t>specifikace</w:t>
      </w:r>
      <w:r w:rsidR="005B7342">
        <w:rPr>
          <w:rFonts w:ascii="Times New Roman" w:hAnsi="Times New Roman" w:cs="Times New Roman"/>
          <w:b/>
        </w:rPr>
        <w:t xml:space="preserve"> stanoveného výrobku</w:t>
      </w:r>
      <w:r w:rsidRPr="00B51875">
        <w:rPr>
          <w:rFonts w:ascii="Times New Roman" w:hAnsi="Times New Roman" w:cs="Times New Roman"/>
          <w:b/>
        </w:rPr>
        <w:t>,</w:t>
      </w:r>
    </w:p>
    <w:p w14:paraId="0E1CBE2D" w14:textId="65771985" w:rsidR="00B51875" w:rsidRPr="00B51875" w:rsidRDefault="00B51875" w:rsidP="00B51875">
      <w:pPr>
        <w:pStyle w:val="Odstavecseseznamem"/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B51875">
        <w:rPr>
          <w:rFonts w:ascii="Times New Roman" w:hAnsi="Times New Roman" w:cs="Times New Roman"/>
          <w:b/>
        </w:rPr>
        <w:t>využité množství a měrná jednotka,</w:t>
      </w:r>
    </w:p>
    <w:p w14:paraId="7FB872CD" w14:textId="77777777" w:rsidR="00B51875" w:rsidRPr="00B51875" w:rsidRDefault="00B51875" w:rsidP="00B51875">
      <w:pPr>
        <w:pStyle w:val="Odstavecseseznamem"/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B51875">
        <w:rPr>
          <w:rFonts w:ascii="Times New Roman" w:hAnsi="Times New Roman" w:cs="Times New Roman"/>
          <w:b/>
        </w:rPr>
        <w:t>využitá hodnota v Kč,</w:t>
      </w:r>
    </w:p>
    <w:p w14:paraId="621913FD" w14:textId="77777777" w:rsidR="00B51875" w:rsidRPr="00B51875" w:rsidRDefault="00B51875" w:rsidP="00B51875">
      <w:pPr>
        <w:pStyle w:val="Odstavecseseznamem"/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B51875">
        <w:rPr>
          <w:rFonts w:ascii="Times New Roman" w:hAnsi="Times New Roman" w:cs="Times New Roman"/>
          <w:b/>
        </w:rPr>
        <w:t>kurzový rozdíl (údaj je předmětem informace, pokud ve sledovaném období bylo povolení využíváno a hodnota se liší v důsledku změny jiného kurzu než v době vydání povolení),</w:t>
      </w:r>
    </w:p>
    <w:p w14:paraId="03A1326F" w14:textId="77777777" w:rsidR="00B51875" w:rsidRPr="00B51875" w:rsidRDefault="00B51875" w:rsidP="00B51875">
      <w:pPr>
        <w:pStyle w:val="Odstavecseseznamem"/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B51875">
        <w:rPr>
          <w:rFonts w:ascii="Times New Roman" w:hAnsi="Times New Roman" w:cs="Times New Roman"/>
          <w:b/>
        </w:rPr>
        <w:t>případné poznámky k realizovanému dovozu pyrotechniky,</w:t>
      </w:r>
    </w:p>
    <w:p w14:paraId="6E0908CB" w14:textId="37424015" w:rsidR="005E0376" w:rsidRPr="00B51875" w:rsidRDefault="00B51875" w:rsidP="00B51875">
      <w:pPr>
        <w:pStyle w:val="Odstavecseseznamem"/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B51875">
        <w:rPr>
          <w:rFonts w:ascii="Times New Roman" w:hAnsi="Times New Roman" w:cs="Times New Roman"/>
          <w:b/>
        </w:rPr>
        <w:t>datum zpracování informace.</w:t>
      </w:r>
      <w:bookmarkEnd w:id="1"/>
    </w:p>
    <w:p w14:paraId="6BA34C14" w14:textId="77777777" w:rsidR="005E0376" w:rsidRPr="005E0376" w:rsidRDefault="005E0376" w:rsidP="00DE26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01B8D51" w14:textId="77777777" w:rsidR="001E6502" w:rsidRDefault="001E6502" w:rsidP="00DE2631">
      <w:pPr>
        <w:jc w:val="right"/>
        <w:rPr>
          <w:rFonts w:ascii="Times New Roman" w:hAnsi="Times New Roman" w:cs="Times New Roman"/>
          <w:b/>
        </w:rPr>
      </w:pPr>
    </w:p>
    <w:p w14:paraId="72AA90AD" w14:textId="29A87EF7" w:rsidR="00DE2631" w:rsidRPr="005E0376" w:rsidRDefault="00DE2631" w:rsidP="00DE2631">
      <w:pPr>
        <w:jc w:val="right"/>
        <w:rPr>
          <w:rFonts w:ascii="Times New Roman" w:hAnsi="Times New Roman" w:cs="Times New Roman"/>
          <w:b/>
        </w:rPr>
      </w:pPr>
      <w:r w:rsidRPr="005E0376">
        <w:rPr>
          <w:rFonts w:ascii="Times New Roman" w:hAnsi="Times New Roman" w:cs="Times New Roman"/>
          <w:b/>
        </w:rPr>
        <w:t>Příloha č. 3 k nařízení vlády č. 178/2011 Sb.</w:t>
      </w:r>
    </w:p>
    <w:p w14:paraId="147D2EF7" w14:textId="77777777" w:rsidR="00DE2631" w:rsidRPr="005E0376" w:rsidRDefault="00DE2631" w:rsidP="00DE2631">
      <w:pPr>
        <w:jc w:val="center"/>
        <w:rPr>
          <w:rFonts w:ascii="Times New Roman" w:hAnsi="Times New Roman" w:cs="Times New Roman"/>
          <w:b/>
        </w:rPr>
      </w:pPr>
      <w:r w:rsidRPr="005E0376">
        <w:rPr>
          <w:rFonts w:ascii="Times New Roman" w:hAnsi="Times New Roman" w:cs="Times New Roman"/>
          <w:b/>
        </w:rPr>
        <w:t>Rozsah požadovaných údajů k žádosti o vydání mezinárodního dovozního certifikátu</w:t>
      </w:r>
    </w:p>
    <w:p w14:paraId="4F6FF310" w14:textId="77777777" w:rsidR="00B51875" w:rsidRPr="00B51875" w:rsidRDefault="00B51875" w:rsidP="00B51875">
      <w:pPr>
        <w:pStyle w:val="Odstavecseseznamem"/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bookmarkStart w:id="3" w:name="_Hlk118443050"/>
      <w:r w:rsidRPr="00B51875">
        <w:rPr>
          <w:rFonts w:ascii="Times New Roman" w:hAnsi="Times New Roman" w:cs="Times New Roman"/>
          <w:b/>
        </w:rPr>
        <w:t xml:space="preserve">obchodní firma nebo název a sídlo, nebo jméno, popřípadě jména, příjmení a sídlo vývozce, </w:t>
      </w:r>
    </w:p>
    <w:p w14:paraId="14CC7AF7" w14:textId="77777777" w:rsidR="00B51875" w:rsidRPr="00B51875" w:rsidRDefault="00B51875" w:rsidP="00B51875">
      <w:pPr>
        <w:pStyle w:val="Odstavecseseznamem"/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B51875">
        <w:rPr>
          <w:rFonts w:ascii="Times New Roman" w:hAnsi="Times New Roman" w:cs="Times New Roman"/>
          <w:b/>
        </w:rPr>
        <w:t>obchodní firma nebo název a sídlo, nebo jméno, popřípadě jména, příjmení a sídlo konečného uživatele,</w:t>
      </w:r>
    </w:p>
    <w:p w14:paraId="03961A85" w14:textId="430AE996" w:rsidR="00B51875" w:rsidRDefault="00B51875" w:rsidP="00B51875">
      <w:pPr>
        <w:pStyle w:val="Odstavecseseznamem"/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B51875">
        <w:rPr>
          <w:rFonts w:ascii="Times New Roman" w:hAnsi="Times New Roman" w:cs="Times New Roman"/>
          <w:b/>
        </w:rPr>
        <w:t>číslo vydaného povolení</w:t>
      </w:r>
      <w:r w:rsidR="005B7342" w:rsidRPr="00DD2B67">
        <w:rPr>
          <w:rFonts w:ascii="Times New Roman" w:hAnsi="Times New Roman" w:cs="Times New Roman"/>
          <w:b/>
        </w:rPr>
        <w:t>, pokud má být mezinárodní dovozní certifikát být vystaven k již vydanému povolení</w:t>
      </w:r>
      <w:r w:rsidRPr="00B51875">
        <w:rPr>
          <w:rFonts w:ascii="Times New Roman" w:hAnsi="Times New Roman" w:cs="Times New Roman"/>
          <w:b/>
        </w:rPr>
        <w:t>,</w:t>
      </w:r>
    </w:p>
    <w:p w14:paraId="3FE5AD91" w14:textId="77777777" w:rsidR="005B7342" w:rsidRPr="00DD2B67" w:rsidRDefault="005B7342" w:rsidP="005B7342">
      <w:pPr>
        <w:pStyle w:val="Odstavecseseznamem"/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DD2B67">
        <w:rPr>
          <w:rFonts w:ascii="Times New Roman" w:hAnsi="Times New Roman" w:cs="Times New Roman"/>
          <w:b/>
        </w:rPr>
        <w:t>spisové číslo žádosti o vydání povolení, pokud má být mezinárodní dovozní certifikát být vystaven k probíhajícímu správnímu řízení o žádosti o vydání povolení,</w:t>
      </w:r>
    </w:p>
    <w:p w14:paraId="30840A0E" w14:textId="03D9EA46" w:rsidR="00B51875" w:rsidRPr="00ED413E" w:rsidRDefault="00B51875" w:rsidP="00ED413E">
      <w:pPr>
        <w:pStyle w:val="Odstavecseseznamem"/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B51875">
        <w:rPr>
          <w:rFonts w:ascii="Times New Roman" w:hAnsi="Times New Roman" w:cs="Times New Roman"/>
          <w:b/>
        </w:rPr>
        <w:t>číslo objednávky týkající se zamýšleného dovozu</w:t>
      </w:r>
      <w:r w:rsidRPr="00ED413E">
        <w:rPr>
          <w:rFonts w:ascii="Times New Roman" w:hAnsi="Times New Roman" w:cs="Times New Roman"/>
          <w:b/>
        </w:rPr>
        <w:t>,</w:t>
      </w:r>
    </w:p>
    <w:p w14:paraId="3EF6F1B3" w14:textId="77777777" w:rsidR="00ED413E" w:rsidRPr="00DD2B67" w:rsidRDefault="00ED413E" w:rsidP="00ED413E">
      <w:pPr>
        <w:pStyle w:val="Odstavecseseznamem"/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DD2B67">
        <w:rPr>
          <w:rFonts w:ascii="Times New Roman" w:hAnsi="Times New Roman" w:cs="Times New Roman"/>
          <w:b/>
        </w:rPr>
        <w:t>účel dovozu uvedený též v cizím jazyce, pokud má být tato informace součástí mezinárodního dovozního certifikátu,</w:t>
      </w:r>
    </w:p>
    <w:p w14:paraId="644E60A8" w14:textId="64861FD7" w:rsidR="00ED413E" w:rsidRPr="00DD2B67" w:rsidRDefault="00ED413E" w:rsidP="00ED413E">
      <w:pPr>
        <w:pStyle w:val="Odstavecseseznamem"/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DD2B67">
        <w:rPr>
          <w:rFonts w:ascii="Times New Roman" w:hAnsi="Times New Roman" w:cs="Times New Roman"/>
          <w:b/>
        </w:rPr>
        <w:t>specifikace výrobku uvedená též v cizím jazyce, pokud má být tato informace součástí mezinárodního dovozního certifikátu, jeho množství a měrná jednotka,</w:t>
      </w:r>
    </w:p>
    <w:p w14:paraId="2BD8307A" w14:textId="77777777" w:rsidR="00B51875" w:rsidRPr="00B51875" w:rsidRDefault="00B51875" w:rsidP="00B51875">
      <w:pPr>
        <w:pStyle w:val="Odstavecseseznamem"/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B51875">
        <w:rPr>
          <w:rFonts w:ascii="Times New Roman" w:hAnsi="Times New Roman" w:cs="Times New Roman"/>
          <w:b/>
        </w:rPr>
        <w:t>číslo, položku nebo podpoložku kombinované nomenklatury celního sazebníku,</w:t>
      </w:r>
    </w:p>
    <w:p w14:paraId="1FC87C35" w14:textId="277F8682" w:rsidR="00B51875" w:rsidRPr="00B51875" w:rsidRDefault="00B51875" w:rsidP="00B51875">
      <w:pPr>
        <w:pStyle w:val="Odstavecseseznamem"/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B51875">
        <w:rPr>
          <w:rFonts w:ascii="Times New Roman" w:hAnsi="Times New Roman" w:cs="Times New Roman"/>
          <w:b/>
        </w:rPr>
        <w:t>celkovou cenu v Kč a zahraniční měně, pokud má být tato informace součástí mezinárodního dovozního certifikátu,</w:t>
      </w:r>
    </w:p>
    <w:p w14:paraId="6951C675" w14:textId="120E3A64" w:rsidR="00B51875" w:rsidRPr="00B51875" w:rsidRDefault="00B51875" w:rsidP="00B51875">
      <w:pPr>
        <w:pStyle w:val="Odstavecseseznamem"/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B51875">
        <w:rPr>
          <w:rFonts w:ascii="Times New Roman" w:hAnsi="Times New Roman" w:cs="Times New Roman"/>
          <w:b/>
        </w:rPr>
        <w:t xml:space="preserve">prohlášení žadatele, že se zavazuje </w:t>
      </w:r>
      <w:r w:rsidR="00ED413E" w:rsidRPr="00DD2B67">
        <w:rPr>
          <w:rFonts w:ascii="Times New Roman" w:hAnsi="Times New Roman" w:cs="Times New Roman"/>
          <w:b/>
        </w:rPr>
        <w:t>zboží uvedené v žádosti o vystavení mezinárodního dovozního certifikátu</w:t>
      </w:r>
      <w:r w:rsidRPr="00B51875">
        <w:rPr>
          <w:rFonts w:ascii="Times New Roman" w:hAnsi="Times New Roman" w:cs="Times New Roman"/>
          <w:b/>
        </w:rPr>
        <w:t xml:space="preserve"> dovézt do České republiky s tím, že nebude měnit jeho směrování, lodění a nebo je reexportovat na jiné místo určení bez předchozího oprávnění zodpovědného českého orgánu, případně i příslušného orgánu zahraničního smluvního státu, je-li to tímto orgánem vyžadováno,</w:t>
      </w:r>
    </w:p>
    <w:p w14:paraId="72A97331" w14:textId="77777777" w:rsidR="00B51875" w:rsidRPr="00B51875" w:rsidRDefault="00B51875" w:rsidP="00B51875">
      <w:pPr>
        <w:pStyle w:val="Odstavecseseznamem"/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B51875">
        <w:rPr>
          <w:rFonts w:ascii="Times New Roman" w:hAnsi="Times New Roman" w:cs="Times New Roman"/>
          <w:b/>
        </w:rPr>
        <w:t>závazek žadatele okamžitě oznámit jakoukoliv změnu údajů nebo úmysl je změnit, a pokud bude vyžadován certifikát o ověření dodávky závazek získat tento certifikát a zabezpečit jeho vystavení v souladu s takovým požadavkem,</w:t>
      </w:r>
    </w:p>
    <w:p w14:paraId="7FDEAB55" w14:textId="01B40827" w:rsidR="00DE2631" w:rsidRPr="00B51875" w:rsidRDefault="00B51875" w:rsidP="00B51875">
      <w:pPr>
        <w:pStyle w:val="Odstavecseseznamem"/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B51875">
        <w:rPr>
          <w:rFonts w:ascii="Times New Roman" w:hAnsi="Times New Roman" w:cs="Times New Roman"/>
          <w:b/>
        </w:rPr>
        <w:t>případné další prohlášení žadatele, je-li vyžadováno zahraničním smluvním státem, pro jehož účely má být mezinárodní dovozní certifikát vystaven.</w:t>
      </w:r>
      <w:bookmarkEnd w:id="3"/>
    </w:p>
    <w:sectPr w:rsidR="00DE2631" w:rsidRPr="00B51875" w:rsidSect="00CC5E40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A9618" w14:textId="77777777" w:rsidR="00BA6633" w:rsidRDefault="00BA6633" w:rsidP="00677FE0">
      <w:pPr>
        <w:spacing w:after="0" w:line="240" w:lineRule="auto"/>
      </w:pPr>
      <w:r>
        <w:separator/>
      </w:r>
    </w:p>
  </w:endnote>
  <w:endnote w:type="continuationSeparator" w:id="0">
    <w:p w14:paraId="68195EF4" w14:textId="77777777" w:rsidR="00BA6633" w:rsidRDefault="00BA6633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8307280"/>
      <w:docPartObj>
        <w:docPartGallery w:val="Page Numbers (Bottom of Page)"/>
        <w:docPartUnique/>
      </w:docPartObj>
    </w:sdtPr>
    <w:sdtEndPr/>
    <w:sdtContent>
      <w:p w14:paraId="1DB537E1" w14:textId="052FD839" w:rsidR="0067064C" w:rsidRDefault="0067064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8EE">
          <w:rPr>
            <w:noProof/>
          </w:rPr>
          <w:t>1</w:t>
        </w:r>
        <w:r>
          <w:fldChar w:fldCharType="end"/>
        </w:r>
      </w:p>
    </w:sdtContent>
  </w:sdt>
  <w:p w14:paraId="32CB85D1" w14:textId="77777777" w:rsidR="00677FE0" w:rsidRDefault="00677F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DF322" w14:textId="77777777" w:rsidR="00BA6633" w:rsidRDefault="00BA6633" w:rsidP="00677FE0">
      <w:pPr>
        <w:spacing w:after="0" w:line="240" w:lineRule="auto"/>
      </w:pPr>
      <w:r>
        <w:separator/>
      </w:r>
    </w:p>
  </w:footnote>
  <w:footnote w:type="continuationSeparator" w:id="0">
    <w:p w14:paraId="0FCC6305" w14:textId="77777777" w:rsidR="00BA6633" w:rsidRDefault="00BA6633" w:rsidP="00677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371BD0"/>
    <w:multiLevelType w:val="singleLevel"/>
    <w:tmpl w:val="49104AB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b/>
      </w:rPr>
    </w:lvl>
  </w:abstractNum>
  <w:abstractNum w:abstractNumId="19" w15:restartNumberingAfterBreak="0">
    <w:nsid w:val="19987FCF"/>
    <w:multiLevelType w:val="multilevel"/>
    <w:tmpl w:val="0D8ABE32"/>
    <w:numStyleLink w:val="VariantaB-sla"/>
  </w:abstractNum>
  <w:abstractNum w:abstractNumId="20" w15:restartNumberingAfterBreak="0">
    <w:nsid w:val="1D3068A6"/>
    <w:multiLevelType w:val="multilevel"/>
    <w:tmpl w:val="3320A8B2"/>
    <w:numStyleLink w:val="VariantaB-odrky"/>
  </w:abstractNum>
  <w:abstractNum w:abstractNumId="21" w15:restartNumberingAfterBreak="0">
    <w:nsid w:val="1D464EC2"/>
    <w:multiLevelType w:val="multilevel"/>
    <w:tmpl w:val="E8BAE50A"/>
    <w:numStyleLink w:val="VariantaA-odrky"/>
  </w:abstractNum>
  <w:abstractNum w:abstractNumId="22" w15:restartNumberingAfterBreak="0">
    <w:nsid w:val="1EAB39CE"/>
    <w:multiLevelType w:val="multilevel"/>
    <w:tmpl w:val="E8BAE50A"/>
    <w:numStyleLink w:val="VariantaA-odrky"/>
  </w:abstractNum>
  <w:abstractNum w:abstractNumId="23" w15:restartNumberingAfterBreak="0">
    <w:nsid w:val="289A5EA2"/>
    <w:multiLevelType w:val="multilevel"/>
    <w:tmpl w:val="E8BAE50A"/>
    <w:numStyleLink w:val="VariantaA-odrky"/>
  </w:abstractNum>
  <w:abstractNum w:abstractNumId="24" w15:restartNumberingAfterBreak="0">
    <w:nsid w:val="28AB573E"/>
    <w:multiLevelType w:val="multilevel"/>
    <w:tmpl w:val="3320A8B2"/>
    <w:numStyleLink w:val="VariantaB-odrky"/>
  </w:abstractNum>
  <w:abstractNum w:abstractNumId="25" w15:restartNumberingAfterBreak="0">
    <w:nsid w:val="2A5F2D39"/>
    <w:multiLevelType w:val="multilevel"/>
    <w:tmpl w:val="E8BAE50A"/>
    <w:numStyleLink w:val="VariantaA-odrky"/>
  </w:abstractNum>
  <w:abstractNum w:abstractNumId="26" w15:restartNumberingAfterBreak="0">
    <w:nsid w:val="2DBB2CE6"/>
    <w:multiLevelType w:val="multilevel"/>
    <w:tmpl w:val="E8BAE50A"/>
    <w:numStyleLink w:val="VariantaA-odrky"/>
  </w:abstractNum>
  <w:abstractNum w:abstractNumId="27" w15:restartNumberingAfterBreak="0">
    <w:nsid w:val="32384AC2"/>
    <w:multiLevelType w:val="hybridMultilevel"/>
    <w:tmpl w:val="3DAEAD80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355131EF"/>
    <w:multiLevelType w:val="multilevel"/>
    <w:tmpl w:val="E8A48D7C"/>
    <w:numStyleLink w:val="VariantaA-sla"/>
  </w:abstractNum>
  <w:abstractNum w:abstractNumId="29" w15:restartNumberingAfterBreak="0">
    <w:nsid w:val="4A306389"/>
    <w:multiLevelType w:val="multilevel"/>
    <w:tmpl w:val="E8BAE50A"/>
    <w:numStyleLink w:val="VariantaA-odrky"/>
  </w:abstractNum>
  <w:abstractNum w:abstractNumId="30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0D949B7"/>
    <w:multiLevelType w:val="hybridMultilevel"/>
    <w:tmpl w:val="3DAEAD80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53290926"/>
    <w:multiLevelType w:val="multilevel"/>
    <w:tmpl w:val="E8BAE50A"/>
    <w:numStyleLink w:val="VariantaA-odrky"/>
  </w:abstractNum>
  <w:abstractNum w:abstractNumId="33" w15:restartNumberingAfterBreak="0">
    <w:nsid w:val="533902EA"/>
    <w:multiLevelType w:val="multilevel"/>
    <w:tmpl w:val="E8BAE50A"/>
    <w:numStyleLink w:val="VariantaA-odrky"/>
  </w:abstractNum>
  <w:abstractNum w:abstractNumId="34" w15:restartNumberingAfterBreak="0">
    <w:nsid w:val="571C11E2"/>
    <w:multiLevelType w:val="multilevel"/>
    <w:tmpl w:val="E8A48D7C"/>
    <w:numStyleLink w:val="VariantaA-sla"/>
  </w:abstractNum>
  <w:abstractNum w:abstractNumId="35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6" w15:restartNumberingAfterBreak="0">
    <w:nsid w:val="5AF35F43"/>
    <w:multiLevelType w:val="multilevel"/>
    <w:tmpl w:val="0D8ABE32"/>
    <w:numStyleLink w:val="VariantaB-sla"/>
  </w:abstractNum>
  <w:abstractNum w:abstractNumId="37" w15:restartNumberingAfterBreak="0">
    <w:nsid w:val="7A381253"/>
    <w:multiLevelType w:val="hybridMultilevel"/>
    <w:tmpl w:val="3DAEAD80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6"/>
  </w:num>
  <w:num w:numId="2">
    <w:abstractNumId w:val="35"/>
  </w:num>
  <w:num w:numId="3">
    <w:abstractNumId w:val="20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30"/>
  </w:num>
  <w:num w:numId="7">
    <w:abstractNumId w:val="7"/>
  </w:num>
  <w:num w:numId="8">
    <w:abstractNumId w:val="34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3"/>
  </w:num>
  <w:num w:numId="14">
    <w:abstractNumId w:val="4"/>
  </w:num>
  <w:num w:numId="15">
    <w:abstractNumId w:val="3"/>
  </w:num>
  <w:num w:numId="16">
    <w:abstractNumId w:val="30"/>
  </w:num>
  <w:num w:numId="17">
    <w:abstractNumId w:val="21"/>
  </w:num>
  <w:num w:numId="18">
    <w:abstractNumId w:val="6"/>
  </w:num>
  <w:num w:numId="19">
    <w:abstractNumId w:val="12"/>
  </w:num>
  <w:num w:numId="20">
    <w:abstractNumId w:val="8"/>
  </w:num>
  <w:num w:numId="21">
    <w:abstractNumId w:val="28"/>
  </w:num>
  <w:num w:numId="22">
    <w:abstractNumId w:val="10"/>
  </w:num>
  <w:num w:numId="23">
    <w:abstractNumId w:val="22"/>
  </w:num>
  <w:num w:numId="24">
    <w:abstractNumId w:val="11"/>
  </w:num>
  <w:num w:numId="25">
    <w:abstractNumId w:val="15"/>
  </w:num>
  <w:num w:numId="26">
    <w:abstractNumId w:val="29"/>
  </w:num>
  <w:num w:numId="27">
    <w:abstractNumId w:val="26"/>
  </w:num>
  <w:num w:numId="28">
    <w:abstractNumId w:val="25"/>
  </w:num>
  <w:num w:numId="29">
    <w:abstractNumId w:val="19"/>
  </w:num>
  <w:num w:numId="30">
    <w:abstractNumId w:val="32"/>
  </w:num>
  <w:num w:numId="31">
    <w:abstractNumId w:val="36"/>
  </w:num>
  <w:num w:numId="32">
    <w:abstractNumId w:val="23"/>
  </w:num>
  <w:num w:numId="33">
    <w:abstractNumId w:val="17"/>
  </w:num>
  <w:num w:numId="34">
    <w:abstractNumId w:val="9"/>
  </w:num>
  <w:num w:numId="35">
    <w:abstractNumId w:val="24"/>
  </w:num>
  <w:num w:numId="36">
    <w:abstractNumId w:val="13"/>
  </w:num>
  <w:num w:numId="37">
    <w:abstractNumId w:val="31"/>
  </w:num>
  <w:num w:numId="38">
    <w:abstractNumId w:val="27"/>
  </w:num>
  <w:num w:numId="39">
    <w:abstractNumId w:val="18"/>
  </w:num>
  <w:num w:numId="40">
    <w:abstractNumId w:val="3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31"/>
    <w:rsid w:val="00015306"/>
    <w:rsid w:val="0002674B"/>
    <w:rsid w:val="0004162E"/>
    <w:rsid w:val="0004786B"/>
    <w:rsid w:val="00063405"/>
    <w:rsid w:val="000809B9"/>
    <w:rsid w:val="00090B40"/>
    <w:rsid w:val="00095A0A"/>
    <w:rsid w:val="000B1B3D"/>
    <w:rsid w:val="000C4CAF"/>
    <w:rsid w:val="00121485"/>
    <w:rsid w:val="001268B0"/>
    <w:rsid w:val="00126901"/>
    <w:rsid w:val="0018051B"/>
    <w:rsid w:val="001B1E4A"/>
    <w:rsid w:val="001D27C0"/>
    <w:rsid w:val="001E6502"/>
    <w:rsid w:val="001E74C3"/>
    <w:rsid w:val="001F6937"/>
    <w:rsid w:val="00220DE3"/>
    <w:rsid w:val="0025290D"/>
    <w:rsid w:val="00260372"/>
    <w:rsid w:val="00262DAF"/>
    <w:rsid w:val="00285AED"/>
    <w:rsid w:val="002E2442"/>
    <w:rsid w:val="002F0E8C"/>
    <w:rsid w:val="00310FA0"/>
    <w:rsid w:val="00320481"/>
    <w:rsid w:val="003250CB"/>
    <w:rsid w:val="003328EE"/>
    <w:rsid w:val="00363201"/>
    <w:rsid w:val="003850CC"/>
    <w:rsid w:val="0039063C"/>
    <w:rsid w:val="003A46A8"/>
    <w:rsid w:val="003A51AA"/>
    <w:rsid w:val="003B565A"/>
    <w:rsid w:val="003D00A1"/>
    <w:rsid w:val="0041427F"/>
    <w:rsid w:val="004509E5"/>
    <w:rsid w:val="00486FB9"/>
    <w:rsid w:val="004C212A"/>
    <w:rsid w:val="00500232"/>
    <w:rsid w:val="00504668"/>
    <w:rsid w:val="005455E1"/>
    <w:rsid w:val="005502BD"/>
    <w:rsid w:val="00556787"/>
    <w:rsid w:val="00582276"/>
    <w:rsid w:val="005B7342"/>
    <w:rsid w:val="005C2560"/>
    <w:rsid w:val="005E0376"/>
    <w:rsid w:val="005F7585"/>
    <w:rsid w:val="00605759"/>
    <w:rsid w:val="00612217"/>
    <w:rsid w:val="00650C6C"/>
    <w:rsid w:val="00652FE6"/>
    <w:rsid w:val="00667898"/>
    <w:rsid w:val="0067064C"/>
    <w:rsid w:val="00677FE0"/>
    <w:rsid w:val="006D04EF"/>
    <w:rsid w:val="006E2FB0"/>
    <w:rsid w:val="007102D2"/>
    <w:rsid w:val="00713948"/>
    <w:rsid w:val="007517DE"/>
    <w:rsid w:val="00753A27"/>
    <w:rsid w:val="0079342A"/>
    <w:rsid w:val="007B4949"/>
    <w:rsid w:val="007F0BC6"/>
    <w:rsid w:val="00831374"/>
    <w:rsid w:val="00857580"/>
    <w:rsid w:val="00865238"/>
    <w:rsid w:val="008667BF"/>
    <w:rsid w:val="00895645"/>
    <w:rsid w:val="008A7851"/>
    <w:rsid w:val="008C3782"/>
    <w:rsid w:val="008D4A32"/>
    <w:rsid w:val="008D593A"/>
    <w:rsid w:val="008E7760"/>
    <w:rsid w:val="00922001"/>
    <w:rsid w:val="00922C17"/>
    <w:rsid w:val="00942DDD"/>
    <w:rsid w:val="009516A8"/>
    <w:rsid w:val="0097705C"/>
    <w:rsid w:val="009F393D"/>
    <w:rsid w:val="009F7F46"/>
    <w:rsid w:val="00A000BF"/>
    <w:rsid w:val="00A0587E"/>
    <w:rsid w:val="00A275BC"/>
    <w:rsid w:val="00A464B4"/>
    <w:rsid w:val="00A63D6B"/>
    <w:rsid w:val="00A84B52"/>
    <w:rsid w:val="00A8660F"/>
    <w:rsid w:val="00A95C48"/>
    <w:rsid w:val="00AA7056"/>
    <w:rsid w:val="00AB31C6"/>
    <w:rsid w:val="00AB523B"/>
    <w:rsid w:val="00AD7E40"/>
    <w:rsid w:val="00B1477A"/>
    <w:rsid w:val="00B20993"/>
    <w:rsid w:val="00B42E96"/>
    <w:rsid w:val="00B50EE6"/>
    <w:rsid w:val="00B51875"/>
    <w:rsid w:val="00B52185"/>
    <w:rsid w:val="00B9753A"/>
    <w:rsid w:val="00BA6633"/>
    <w:rsid w:val="00BB479C"/>
    <w:rsid w:val="00BC4720"/>
    <w:rsid w:val="00BD75A2"/>
    <w:rsid w:val="00C2017A"/>
    <w:rsid w:val="00C2026B"/>
    <w:rsid w:val="00C20470"/>
    <w:rsid w:val="00C34B2F"/>
    <w:rsid w:val="00C4641B"/>
    <w:rsid w:val="00C6690E"/>
    <w:rsid w:val="00C703C5"/>
    <w:rsid w:val="00C805F2"/>
    <w:rsid w:val="00C96EFE"/>
    <w:rsid w:val="00CA314A"/>
    <w:rsid w:val="00CC5E40"/>
    <w:rsid w:val="00D1569F"/>
    <w:rsid w:val="00D20B1E"/>
    <w:rsid w:val="00D22462"/>
    <w:rsid w:val="00D230AC"/>
    <w:rsid w:val="00D32489"/>
    <w:rsid w:val="00D3349E"/>
    <w:rsid w:val="00D73CB8"/>
    <w:rsid w:val="00DA4C97"/>
    <w:rsid w:val="00DA7591"/>
    <w:rsid w:val="00DE2631"/>
    <w:rsid w:val="00E32798"/>
    <w:rsid w:val="00E33CC8"/>
    <w:rsid w:val="00E51C91"/>
    <w:rsid w:val="00E667C1"/>
    <w:rsid w:val="00EC3F88"/>
    <w:rsid w:val="00ED36D8"/>
    <w:rsid w:val="00ED413E"/>
    <w:rsid w:val="00EE6BD7"/>
    <w:rsid w:val="00F0689D"/>
    <w:rsid w:val="00F67A03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61059"/>
  <w15:chartTrackingRefBased/>
  <w15:docId w15:val="{D236F5BD-DB70-427E-810C-66D12532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99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99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titulChar">
    <w:name w:val="Podtitul Char"/>
    <w:basedOn w:val="Standardnpsmoodstavce"/>
    <w:link w:val="Podtitul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character" w:styleId="Odkaznakoment">
    <w:name w:val="annotation reference"/>
    <w:basedOn w:val="Standardnpsmoodstavce"/>
    <w:uiPriority w:val="99"/>
    <w:semiHidden/>
    <w:unhideWhenUsed/>
    <w:rsid w:val="001269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69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6901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69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6901"/>
    <w:rPr>
      <w:b/>
      <w:bCs/>
      <w:color w:val="000000" w:themeColor="text1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6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6901"/>
    <w:rPr>
      <w:rFonts w:ascii="Segoe UI" w:hAnsi="Segoe UI" w:cs="Segoe UI"/>
      <w:color w:val="000000" w:themeColor="text1"/>
      <w:sz w:val="18"/>
      <w:szCs w:val="18"/>
    </w:rPr>
  </w:style>
  <w:style w:type="paragraph" w:customStyle="1" w:styleId="Novelizanbod">
    <w:name w:val="Novelizační bod"/>
    <w:basedOn w:val="Normln"/>
    <w:next w:val="Normln"/>
    <w:rsid w:val="00F67A03"/>
    <w:pPr>
      <w:keepNext/>
      <w:keepLines/>
      <w:numPr>
        <w:numId w:val="39"/>
      </w:numPr>
      <w:tabs>
        <w:tab w:val="left" w:pos="851"/>
      </w:tabs>
      <w:overflowPunct w:val="0"/>
      <w:autoSpaceDE w:val="0"/>
      <w:autoSpaceDN w:val="0"/>
      <w:adjustRightInd w:val="0"/>
      <w:spacing w:before="480" w:after="120" w:line="340" w:lineRule="exact"/>
      <w:textAlignment w:val="baseline"/>
    </w:pPr>
    <w:rPr>
      <w:rFonts w:ascii="Calibri" w:eastAsia="Times New Roman" w:hAnsi="Calibri" w:cs="Times New Roman"/>
      <w:color w:val="auto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6958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Budinský Jan</dc:creator>
  <cp:keywords/>
  <dc:description/>
  <cp:lastModifiedBy>Mašková Radka</cp:lastModifiedBy>
  <cp:revision>2</cp:revision>
  <dcterms:created xsi:type="dcterms:W3CDTF">2022-11-16T08:45:00Z</dcterms:created>
  <dcterms:modified xsi:type="dcterms:W3CDTF">2022-11-16T08:45:00Z</dcterms:modified>
</cp:coreProperties>
</file>